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B9B00" w14:textId="77777777" w:rsidR="00A436F5" w:rsidRDefault="00000000">
      <w:pPr>
        <w:pStyle w:val="Kop1"/>
      </w:pPr>
      <w:r>
        <w:t>CEISO – Basisprofielen in aluminium type BASIS 45/62 LINKS / RECHTS</w:t>
      </w:r>
    </w:p>
    <w:p w14:paraId="63360685" w14:textId="77777777" w:rsidR="00A436F5" w:rsidRDefault="00000000">
      <w:r>
        <w:t>Bijkomende technische informatie / handleidingen verkrijgbaar via www.ceiso.be</w:t>
      </w:r>
    </w:p>
    <w:p w14:paraId="2AA50D03" w14:textId="77777777" w:rsidR="00A436F5" w:rsidRDefault="00000000">
      <w:pPr>
        <w:pStyle w:val="Kop2"/>
      </w:pPr>
      <w:r>
        <w:t>1. Omschrijving</w:t>
      </w:r>
    </w:p>
    <w:p w14:paraId="18F0E6C3" w14:textId="18AA806F" w:rsidR="00A436F5" w:rsidRDefault="00000000">
      <w:r>
        <w:t xml:space="preserve">Deze post omvat het leveren en plaatsen van aluminium basisprofielen voor de </w:t>
      </w:r>
      <w:proofErr w:type="spellStart"/>
      <w:r>
        <w:t>afwerking</w:t>
      </w:r>
      <w:proofErr w:type="spellEnd"/>
      <w:r>
        <w:t xml:space="preserve"> van </w:t>
      </w:r>
      <w:proofErr w:type="spellStart"/>
      <w:r>
        <w:t>platte</w:t>
      </w:r>
      <w:proofErr w:type="spellEnd"/>
      <w:r>
        <w:t xml:space="preserve"> </w:t>
      </w:r>
      <w:proofErr w:type="spellStart"/>
      <w:r>
        <w:t>daken</w:t>
      </w:r>
      <w:proofErr w:type="spellEnd"/>
      <w:r w:rsidR="000D6780">
        <w:t xml:space="preserve"> </w:t>
      </w:r>
      <w:proofErr w:type="spellStart"/>
      <w:r w:rsidR="000D6780">
        <w:t>bij</w:t>
      </w:r>
      <w:proofErr w:type="spellEnd"/>
      <w:r w:rsidR="000D6780">
        <w:t xml:space="preserve"> </w:t>
      </w:r>
      <w:proofErr w:type="spellStart"/>
      <w:r w:rsidR="000D6780">
        <w:t>opgaande</w:t>
      </w:r>
      <w:proofErr w:type="spellEnd"/>
      <w:r w:rsidR="000D6780">
        <w:t xml:space="preserve"> ETICS </w:t>
      </w:r>
      <w:proofErr w:type="spellStart"/>
      <w:r w:rsidR="000D6780">
        <w:t>muren</w:t>
      </w:r>
      <w:proofErr w:type="spellEnd"/>
      <w:r>
        <w:t xml:space="preserve">, </w:t>
      </w:r>
      <w:proofErr w:type="spellStart"/>
      <w:r>
        <w:t>inclusief</w:t>
      </w:r>
      <w:proofErr w:type="spellEnd"/>
      <w:r>
        <w:t xml:space="preserve"> alle </w:t>
      </w:r>
      <w:proofErr w:type="spellStart"/>
      <w:r>
        <w:t>noodzakelijke</w:t>
      </w:r>
      <w:proofErr w:type="spellEnd"/>
      <w:r>
        <w:t xml:space="preserve"> hulpstukken, bevestigingsmiddelen en toebehoren voor een volledige en correcte uitvoering.</w:t>
      </w:r>
    </w:p>
    <w:p w14:paraId="6CD182EE" w14:textId="77777777" w:rsidR="00A436F5" w:rsidRDefault="00000000">
      <w:r>
        <w:t>Het systeem zorgt voor een duurzame, mechanische en esthetische afwerking van de dakrand en vormt een aansluiting met de dakafdichting.</w:t>
      </w:r>
    </w:p>
    <w:p w14:paraId="3C98D83A" w14:textId="77777777" w:rsidR="00A436F5" w:rsidRDefault="00000000">
      <w:r>
        <w:t>Het geheel omvat onder meer:</w:t>
      </w:r>
    </w:p>
    <w:p w14:paraId="4EABF4F9" w14:textId="77777777" w:rsidR="00A436F5" w:rsidRDefault="00000000">
      <w:pPr>
        <w:pStyle w:val="Lijstopsomteken"/>
      </w:pPr>
      <w:r>
        <w:t>aluminium basisprofielen</w:t>
      </w:r>
    </w:p>
    <w:p w14:paraId="35E1CE5F" w14:textId="77777777" w:rsidR="00A436F5" w:rsidRDefault="00000000">
      <w:pPr>
        <w:pStyle w:val="Lijstopsomteken"/>
      </w:pPr>
      <w:r>
        <w:t>bevestigingsmiddelen</w:t>
      </w:r>
    </w:p>
    <w:p w14:paraId="32B6EB27" w14:textId="77777777" w:rsidR="00A436F5" w:rsidRDefault="00000000">
      <w:pPr>
        <w:pStyle w:val="Lijstopsomteken"/>
      </w:pPr>
      <w:r>
        <w:t>alle nodige hulpstukken voor een volledige montage</w:t>
      </w:r>
    </w:p>
    <w:p w14:paraId="2E680C70" w14:textId="77777777" w:rsidR="00A436F5" w:rsidRDefault="00000000">
      <w:pPr>
        <w:pStyle w:val="Kop2"/>
      </w:pPr>
      <w:r>
        <w:t>2. Materiaal</w:t>
      </w:r>
    </w:p>
    <w:p w14:paraId="68B1F349" w14:textId="77777777" w:rsidR="00A436F5" w:rsidRDefault="00000000">
      <w:r>
        <w:t>De basisprofielen zijn vervaardigd uit geëxtrudeerde aluminiumlegering EN AW 6060 T66 (Al Mg Si 0,5).</w:t>
      </w:r>
    </w:p>
    <w:p w14:paraId="0DCF261E" w14:textId="77777777" w:rsidR="00A436F5" w:rsidRDefault="00000000">
      <w:r>
        <w:t>Kenmerken van het profiel:</w:t>
      </w:r>
    </w:p>
    <w:p w14:paraId="5EF60445" w14:textId="77777777" w:rsidR="00A436F5" w:rsidRDefault="00000000">
      <w:pPr>
        <w:pStyle w:val="Lijstopsomteken"/>
      </w:pPr>
      <w:r>
        <w:t>type: BASIS 45/62 LINKS</w:t>
      </w:r>
    </w:p>
    <w:p w14:paraId="1F0EADD3" w14:textId="77777777" w:rsidR="00A436F5" w:rsidRDefault="00000000">
      <w:pPr>
        <w:pStyle w:val="Lijstopsomteken"/>
      </w:pPr>
      <w:r>
        <w:t>hoogte dakrand: 45 mm</w:t>
      </w:r>
    </w:p>
    <w:p w14:paraId="112F3A91" w14:textId="77777777" w:rsidR="00A436F5" w:rsidRDefault="00000000">
      <w:pPr>
        <w:pStyle w:val="Lijstopsomteken"/>
      </w:pPr>
      <w:r>
        <w:t>breedte dakrand: 62 mm</w:t>
      </w:r>
    </w:p>
    <w:p w14:paraId="5BE68805" w14:textId="77777777" w:rsidR="00A436F5" w:rsidRDefault="00000000">
      <w:pPr>
        <w:pStyle w:val="Lijstopsomteken"/>
      </w:pPr>
      <w:r>
        <w:t>lengte dakrandprofiel / lengte muurprofiel: 300 mm / 650 mm</w:t>
      </w:r>
    </w:p>
    <w:p w14:paraId="35FCFC43" w14:textId="77777777" w:rsidR="00A436F5" w:rsidRDefault="00000000">
      <w:pPr>
        <w:pStyle w:val="Lijstopsomteken"/>
      </w:pPr>
      <w:r>
        <w:t>wanddikte dakrandprofiel / muurprofiel: 1,20 mm / 1,50 mm</w:t>
      </w:r>
    </w:p>
    <w:p w14:paraId="45666504" w14:textId="77777777" w:rsidR="00A436F5" w:rsidRDefault="00000000">
      <w:pPr>
        <w:pStyle w:val="Lijstopsomteken"/>
      </w:pPr>
      <w:r>
        <w:t>hoek: 90°</w:t>
      </w:r>
    </w:p>
    <w:p w14:paraId="043E19A8" w14:textId="77777777" w:rsidR="00A436F5" w:rsidRDefault="00000000">
      <w:pPr>
        <w:pStyle w:val="Lijstopsomteken"/>
      </w:pPr>
      <w:r>
        <w:t>nuttige hoogte onder oplegvlak: 30 mm</w:t>
      </w:r>
    </w:p>
    <w:p w14:paraId="5D6AF548" w14:textId="77777777" w:rsidR="00A436F5" w:rsidRDefault="00000000">
      <w:pPr>
        <w:pStyle w:val="Lijstopsomteken"/>
      </w:pPr>
      <w:r>
        <w:t>afstand voorzijde dakrand tot muur: 12 mm</w:t>
      </w:r>
    </w:p>
    <w:p w14:paraId="6B50AE49" w14:textId="77777777" w:rsidR="00A436F5" w:rsidRDefault="00000000">
      <w:pPr>
        <w:pStyle w:val="Lijstopsomteken"/>
      </w:pPr>
      <w:r>
        <w:t>gewicht: ca. 514 g/st</w:t>
      </w:r>
    </w:p>
    <w:p w14:paraId="113B0C46" w14:textId="77777777" w:rsidR="00A436F5" w:rsidRDefault="00000000">
      <w:r>
        <w:t>Het oplegvlak van het profiel is voorzien van een geribbelde profilering.</w:t>
      </w:r>
    </w:p>
    <w:p w14:paraId="2152A6AF" w14:textId="77777777" w:rsidR="00A436F5" w:rsidRDefault="00000000">
      <w:pPr>
        <w:pStyle w:val="Kop2"/>
      </w:pPr>
      <w:r>
        <w:t>3. Oppervlaktebehandeling</w:t>
      </w:r>
    </w:p>
    <w:p w14:paraId="7AD14576" w14:textId="77777777" w:rsidR="00A436F5" w:rsidRDefault="00000000">
      <w:r>
        <w:t>De profielen worden geleverd met een poedercoating volgens de geldende Qualicoat-richtlijnen.</w:t>
      </w:r>
    </w:p>
    <w:p w14:paraId="4962C16B" w14:textId="77777777" w:rsidR="00A436F5" w:rsidRDefault="00000000">
      <w:r>
        <w:t>Kenmerken:</w:t>
      </w:r>
    </w:p>
    <w:p w14:paraId="6CA301F5" w14:textId="77777777" w:rsidR="00A436F5" w:rsidRDefault="00000000">
      <w:pPr>
        <w:pStyle w:val="Lijstopsomteken"/>
      </w:pPr>
      <w:r>
        <w:t>minimale laagdikte: 60 μm</w:t>
      </w:r>
    </w:p>
    <w:p w14:paraId="448EF6E9" w14:textId="77777777" w:rsidR="00A436F5" w:rsidRDefault="00000000">
      <w:pPr>
        <w:pStyle w:val="Lijstopsomteken"/>
      </w:pPr>
      <w:r>
        <w:t>kleur: volgens RAL-kleur naar keuze van de ontwerper</w:t>
      </w:r>
    </w:p>
    <w:p w14:paraId="3BA3197E" w14:textId="77777777" w:rsidR="00A436F5" w:rsidRDefault="00000000">
      <w:pPr>
        <w:pStyle w:val="Lijstopsomteken"/>
      </w:pPr>
      <w:r>
        <w:t>afwerking: standaard, structuur of metallic mogelijk</w:t>
      </w:r>
    </w:p>
    <w:p w14:paraId="7B15D03C" w14:textId="77777777" w:rsidR="00A436F5" w:rsidRDefault="00000000">
      <w:pPr>
        <w:pStyle w:val="Kop2"/>
      </w:pPr>
      <w:r>
        <w:lastRenderedPageBreak/>
        <w:t>4. Uitvoering</w:t>
      </w:r>
    </w:p>
    <w:p w14:paraId="0EE2895B" w14:textId="77777777" w:rsidR="00A436F5" w:rsidRDefault="00000000">
      <w:r>
        <w:t>De plaatsing gebeurt volgens de voorschriften van de fabrikant en volgens de regels van goed vakmanschap.</w:t>
      </w:r>
    </w:p>
    <w:p w14:paraId="23BC2FC4" w14:textId="77777777" w:rsidR="00A436F5" w:rsidRDefault="00000000">
      <w:r>
        <w:t>De uitvoering omvat onder meer:</w:t>
      </w:r>
    </w:p>
    <w:p w14:paraId="05814587" w14:textId="77777777" w:rsidR="00A436F5" w:rsidRDefault="00000000">
      <w:pPr>
        <w:pStyle w:val="Lijstopsomteken"/>
      </w:pPr>
      <w:r>
        <w:t>correcte uitlijning en bevestiging van de profielen aan de draagconstructie</w:t>
      </w:r>
    </w:p>
    <w:p w14:paraId="4B54FEEB" w14:textId="77777777" w:rsidR="00A436F5" w:rsidRDefault="00000000">
      <w:pPr>
        <w:pStyle w:val="Lijstopsomteken"/>
      </w:pPr>
      <w:r>
        <w:t>aansluiting met de dakafdichting zonder beschadiging van de waterdichting</w:t>
      </w:r>
    </w:p>
    <w:p w14:paraId="16C46407" w14:textId="77777777" w:rsidR="00A436F5" w:rsidRDefault="00000000">
      <w:pPr>
        <w:pStyle w:val="Lijstopsomteken"/>
      </w:pPr>
      <w:r>
        <w:t>realisatie van een doorlopende en stabiele randafwerking</w:t>
      </w:r>
    </w:p>
    <w:p w14:paraId="073E0E2E" w14:textId="77777777" w:rsidR="00A436F5" w:rsidRDefault="00000000">
      <w:r>
        <w:t>Alle bevestigingen gebeuren mechanisch met aangepaste bevestigingsmiddelen, geschikt voor de ondergrond.</w:t>
      </w:r>
    </w:p>
    <w:p w14:paraId="72B29F93" w14:textId="77777777" w:rsidR="00A436F5" w:rsidRDefault="00000000">
      <w:pPr>
        <w:pStyle w:val="Kop2"/>
      </w:pPr>
      <w:r>
        <w:t>5. Meetcode</w:t>
      </w:r>
    </w:p>
    <w:p w14:paraId="49A0B254" w14:textId="77777777" w:rsidR="00A436F5" w:rsidRDefault="00000000">
      <w:r>
        <w:t>De basisprofielen worden gemeten per stuk.</w:t>
      </w:r>
    </w:p>
    <w:p w14:paraId="34E617F5" w14:textId="77777777" w:rsidR="00A436F5" w:rsidRDefault="00000000">
      <w:r>
        <w:t>De prijs omvat:</w:t>
      </w:r>
    </w:p>
    <w:p w14:paraId="7A31EADE" w14:textId="77777777" w:rsidR="00A436F5" w:rsidRDefault="00000000">
      <w:pPr>
        <w:pStyle w:val="Lijstopsomteken"/>
      </w:pPr>
      <w:r>
        <w:t>levering van de profielen</w:t>
      </w:r>
    </w:p>
    <w:p w14:paraId="680C30D2" w14:textId="77777777" w:rsidR="00A436F5" w:rsidRDefault="00000000">
      <w:pPr>
        <w:pStyle w:val="Lijstopsomteken"/>
      </w:pPr>
      <w:r>
        <w:t>bevestigingsmiddelen</w:t>
      </w:r>
    </w:p>
    <w:p w14:paraId="36B9D0F7" w14:textId="77777777" w:rsidR="00A436F5" w:rsidRDefault="00000000">
      <w:pPr>
        <w:pStyle w:val="Lijstopsomteken"/>
      </w:pPr>
      <w:r>
        <w:t>alle nodige hulpstukken</w:t>
      </w:r>
    </w:p>
    <w:p w14:paraId="1192640F" w14:textId="77777777" w:rsidR="00A436F5" w:rsidRDefault="00000000">
      <w:pPr>
        <w:pStyle w:val="Lijstopsomteken"/>
      </w:pPr>
      <w:r>
        <w:t>volledige plaatsing</w:t>
      </w:r>
    </w:p>
    <w:p w14:paraId="38153C23" w14:textId="77777777" w:rsidR="00A436F5" w:rsidRDefault="00000000">
      <w:r>
        <w:t>Eenheid van meting: st</w:t>
      </w:r>
    </w:p>
    <w:p w14:paraId="21B0D665" w14:textId="77777777" w:rsidR="00A436F5" w:rsidRDefault="00000000">
      <w:r>
        <w:br w:type="page"/>
      </w:r>
    </w:p>
    <w:p w14:paraId="181DA5B4" w14:textId="77777777" w:rsidR="00A436F5" w:rsidRDefault="00000000">
      <w:pPr>
        <w:pStyle w:val="Kop1"/>
      </w:pPr>
      <w:r>
        <w:lastRenderedPageBreak/>
        <w:t>CEISO – Basisprofielen in aluminium type BASIS 60/62 LINKS / RECHTS</w:t>
      </w:r>
    </w:p>
    <w:p w14:paraId="446AA908" w14:textId="77777777" w:rsidR="00A436F5" w:rsidRDefault="00000000">
      <w:r>
        <w:t>Bijkomende technische informatie / handleidingen verkrijgbaar via www.ceiso.be</w:t>
      </w:r>
    </w:p>
    <w:p w14:paraId="4AE36C0D" w14:textId="77777777" w:rsidR="00A436F5" w:rsidRDefault="00000000">
      <w:pPr>
        <w:pStyle w:val="Kop2"/>
      </w:pPr>
      <w:r>
        <w:t>1. Omschrijving</w:t>
      </w:r>
    </w:p>
    <w:p w14:paraId="11B507E4" w14:textId="77777777" w:rsidR="00A436F5" w:rsidRDefault="00000000">
      <w:r>
        <w:t>Deze post omvat het leveren en plaatsen van aluminium basisprofielen voor de afwerking van platte daken bij opgaande ETICS muren, inclusief alle noodzakelijke hulpstukken, bevestigingsmiddelen en toebehoren voor een volledige en correcte uitvoering.</w:t>
      </w:r>
    </w:p>
    <w:p w14:paraId="68FC6F25" w14:textId="77777777" w:rsidR="00A436F5" w:rsidRDefault="00000000">
      <w:r>
        <w:t>Het systeem zorgt voor een duurzame, mechanische en esthetische afwerking van de dakrand en vormt een aansluiting met de dakafdichting.</w:t>
      </w:r>
    </w:p>
    <w:p w14:paraId="3740DCEC" w14:textId="77777777" w:rsidR="00A436F5" w:rsidRDefault="00000000">
      <w:r>
        <w:t>Het geheel omvat onder meer:</w:t>
      </w:r>
    </w:p>
    <w:p w14:paraId="4E681496" w14:textId="77777777" w:rsidR="00A436F5" w:rsidRDefault="00000000">
      <w:pPr>
        <w:pStyle w:val="Lijstopsomteken"/>
      </w:pPr>
      <w:r>
        <w:t>aluminium basisprofielen</w:t>
      </w:r>
    </w:p>
    <w:p w14:paraId="09EAA9F1" w14:textId="77777777" w:rsidR="00A436F5" w:rsidRDefault="00000000">
      <w:pPr>
        <w:pStyle w:val="Lijstopsomteken"/>
      </w:pPr>
      <w:r>
        <w:t>bevestigingsmiddelen</w:t>
      </w:r>
    </w:p>
    <w:p w14:paraId="0A86482A" w14:textId="77777777" w:rsidR="00A436F5" w:rsidRDefault="00000000">
      <w:pPr>
        <w:pStyle w:val="Lijstopsomteken"/>
      </w:pPr>
      <w:r>
        <w:t>alle nodige hulpstukken voor een volledige montage</w:t>
      </w:r>
    </w:p>
    <w:p w14:paraId="5C8B1CEB" w14:textId="77777777" w:rsidR="00A436F5" w:rsidRDefault="00000000">
      <w:pPr>
        <w:pStyle w:val="Kop2"/>
      </w:pPr>
      <w:r>
        <w:t>2. Materiaal</w:t>
      </w:r>
    </w:p>
    <w:p w14:paraId="5FE13CE9" w14:textId="77777777" w:rsidR="00A436F5" w:rsidRDefault="00000000">
      <w:r>
        <w:t>De basisprofielen zijn vervaardigd uit geëxtrudeerde aluminiumlegering EN AW 6060 T66 (Al Mg Si 0,5).</w:t>
      </w:r>
    </w:p>
    <w:p w14:paraId="5EEA92CE" w14:textId="77777777" w:rsidR="00A436F5" w:rsidRDefault="00000000">
      <w:r>
        <w:t>Kenmerken van het profiel:</w:t>
      </w:r>
    </w:p>
    <w:p w14:paraId="680ED2B5" w14:textId="77777777" w:rsidR="00A436F5" w:rsidRDefault="00000000">
      <w:pPr>
        <w:pStyle w:val="Lijstopsomteken"/>
      </w:pPr>
      <w:r>
        <w:t>type: BASIS 60/62 LINKS</w:t>
      </w:r>
    </w:p>
    <w:p w14:paraId="1BB65CD9" w14:textId="77777777" w:rsidR="00A436F5" w:rsidRDefault="00000000">
      <w:pPr>
        <w:pStyle w:val="Lijstopsomteken"/>
      </w:pPr>
      <w:r>
        <w:t>hoogte dakrand: 60 mm</w:t>
      </w:r>
    </w:p>
    <w:p w14:paraId="3E14A44F" w14:textId="77777777" w:rsidR="00A436F5" w:rsidRDefault="00000000">
      <w:pPr>
        <w:pStyle w:val="Lijstopsomteken"/>
      </w:pPr>
      <w:r>
        <w:t>breedte dakrand: 62 mm</w:t>
      </w:r>
    </w:p>
    <w:p w14:paraId="38F03C5F" w14:textId="77777777" w:rsidR="00A436F5" w:rsidRDefault="00000000">
      <w:pPr>
        <w:pStyle w:val="Lijstopsomteken"/>
      </w:pPr>
      <w:r>
        <w:t>lengte dakrandprofiel / lengte muurprofiel: 300 mm / 650 mm</w:t>
      </w:r>
    </w:p>
    <w:p w14:paraId="7348E1E6" w14:textId="77777777" w:rsidR="00A436F5" w:rsidRDefault="00000000">
      <w:pPr>
        <w:pStyle w:val="Lijstopsomteken"/>
      </w:pPr>
      <w:r>
        <w:t>wanddikte dakrandprofiel / muurprofiel: 1,20 mm / 1,50 mm</w:t>
      </w:r>
    </w:p>
    <w:p w14:paraId="4E0F2924" w14:textId="77777777" w:rsidR="00A436F5" w:rsidRDefault="00000000">
      <w:pPr>
        <w:pStyle w:val="Lijstopsomteken"/>
      </w:pPr>
      <w:r>
        <w:t>hoek: 90°</w:t>
      </w:r>
    </w:p>
    <w:p w14:paraId="36AA3C32" w14:textId="77777777" w:rsidR="00A436F5" w:rsidRDefault="00000000">
      <w:pPr>
        <w:pStyle w:val="Lijstopsomteken"/>
      </w:pPr>
      <w:r>
        <w:t>nuttige hoogte onder oplegvlak: 45 mm</w:t>
      </w:r>
    </w:p>
    <w:p w14:paraId="3BD41624" w14:textId="77777777" w:rsidR="00A436F5" w:rsidRDefault="00000000">
      <w:pPr>
        <w:pStyle w:val="Lijstopsomteken"/>
      </w:pPr>
      <w:r>
        <w:t>afstand voorzijde dakrand tot muur: 12 mm</w:t>
      </w:r>
    </w:p>
    <w:p w14:paraId="526243F6" w14:textId="77777777" w:rsidR="00A436F5" w:rsidRDefault="00000000">
      <w:pPr>
        <w:pStyle w:val="Lijstopsomteken"/>
      </w:pPr>
      <w:r>
        <w:t>gewicht: ca. 550 g/st</w:t>
      </w:r>
    </w:p>
    <w:p w14:paraId="1ED608E3" w14:textId="77777777" w:rsidR="00A436F5" w:rsidRDefault="00000000">
      <w:r>
        <w:t>Het oplegvlak van het profiel is voorzien van een geribbelde profilering.</w:t>
      </w:r>
    </w:p>
    <w:p w14:paraId="141FC21C" w14:textId="77777777" w:rsidR="00A436F5" w:rsidRDefault="00000000">
      <w:pPr>
        <w:pStyle w:val="Kop2"/>
      </w:pPr>
      <w:r>
        <w:t>3. Oppervlaktebehandeling</w:t>
      </w:r>
    </w:p>
    <w:p w14:paraId="21667741" w14:textId="77777777" w:rsidR="00A436F5" w:rsidRDefault="00000000">
      <w:r>
        <w:t>De profielen worden geleverd met een poedercoating volgens de geldende Qualicoat-richtlijnen.</w:t>
      </w:r>
    </w:p>
    <w:p w14:paraId="72F9AC3C" w14:textId="77777777" w:rsidR="00A436F5" w:rsidRDefault="00000000">
      <w:r>
        <w:t>Kenmerken:</w:t>
      </w:r>
    </w:p>
    <w:p w14:paraId="6F517FC4" w14:textId="77777777" w:rsidR="00A436F5" w:rsidRDefault="00000000">
      <w:pPr>
        <w:pStyle w:val="Lijstopsomteken"/>
      </w:pPr>
      <w:r>
        <w:t>minimale laagdikte: 60 μm</w:t>
      </w:r>
    </w:p>
    <w:p w14:paraId="249F79B7" w14:textId="77777777" w:rsidR="00A436F5" w:rsidRDefault="00000000">
      <w:pPr>
        <w:pStyle w:val="Lijstopsomteken"/>
      </w:pPr>
      <w:r>
        <w:t>kleur: volgens RAL-kleur naar keuze van de ontwerper</w:t>
      </w:r>
    </w:p>
    <w:p w14:paraId="150D3088" w14:textId="77777777" w:rsidR="00A436F5" w:rsidRDefault="00000000">
      <w:pPr>
        <w:pStyle w:val="Lijstopsomteken"/>
      </w:pPr>
      <w:r>
        <w:t>afwerking: standaard, structuur of metallic mogelijk</w:t>
      </w:r>
    </w:p>
    <w:p w14:paraId="360B9D16" w14:textId="77777777" w:rsidR="00A436F5" w:rsidRDefault="00000000">
      <w:pPr>
        <w:pStyle w:val="Kop2"/>
      </w:pPr>
      <w:r>
        <w:lastRenderedPageBreak/>
        <w:t>4. Uitvoering</w:t>
      </w:r>
    </w:p>
    <w:p w14:paraId="76961A00" w14:textId="77777777" w:rsidR="00A436F5" w:rsidRDefault="00000000">
      <w:r>
        <w:t>De plaatsing gebeurt volgens de voorschriften van de fabrikant en volgens de regels van goed vakmanschap.</w:t>
      </w:r>
    </w:p>
    <w:p w14:paraId="77705700" w14:textId="77777777" w:rsidR="00A436F5" w:rsidRDefault="00000000">
      <w:r>
        <w:t>De uitvoering omvat onder meer:</w:t>
      </w:r>
    </w:p>
    <w:p w14:paraId="2BC69582" w14:textId="77777777" w:rsidR="00A436F5" w:rsidRDefault="00000000">
      <w:pPr>
        <w:pStyle w:val="Lijstopsomteken"/>
      </w:pPr>
      <w:r>
        <w:t>correcte uitlijning en bevestiging van de profielen aan de draagconstructie</w:t>
      </w:r>
    </w:p>
    <w:p w14:paraId="7C627576" w14:textId="77777777" w:rsidR="00A436F5" w:rsidRDefault="00000000">
      <w:pPr>
        <w:pStyle w:val="Lijstopsomteken"/>
      </w:pPr>
      <w:r>
        <w:t>aansluiting met de dakafdichting zonder beschadiging van de waterdichting</w:t>
      </w:r>
    </w:p>
    <w:p w14:paraId="68413CE1" w14:textId="77777777" w:rsidR="00A436F5" w:rsidRDefault="00000000">
      <w:pPr>
        <w:pStyle w:val="Lijstopsomteken"/>
      </w:pPr>
      <w:r>
        <w:t>realisatie van een doorlopende en stabiele randafwerking</w:t>
      </w:r>
    </w:p>
    <w:p w14:paraId="29C97E3F" w14:textId="77777777" w:rsidR="00A436F5" w:rsidRDefault="00000000">
      <w:r>
        <w:t>Alle bevestigingen gebeuren mechanisch met aangepaste bevestigingsmiddelen, geschikt voor de ondergrond.</w:t>
      </w:r>
    </w:p>
    <w:p w14:paraId="31FD100D" w14:textId="77777777" w:rsidR="00A436F5" w:rsidRDefault="00000000">
      <w:pPr>
        <w:pStyle w:val="Kop2"/>
      </w:pPr>
      <w:r>
        <w:t>5. Meetcode</w:t>
      </w:r>
    </w:p>
    <w:p w14:paraId="545DA268" w14:textId="77777777" w:rsidR="00A436F5" w:rsidRDefault="00000000">
      <w:r>
        <w:t>De basisprofielen worden gemeten per stuk.</w:t>
      </w:r>
    </w:p>
    <w:p w14:paraId="272C47E6" w14:textId="77777777" w:rsidR="00A436F5" w:rsidRDefault="00000000">
      <w:r>
        <w:t>De prijs omvat:</w:t>
      </w:r>
    </w:p>
    <w:p w14:paraId="68CF0D68" w14:textId="77777777" w:rsidR="00A436F5" w:rsidRDefault="00000000">
      <w:pPr>
        <w:pStyle w:val="Lijstopsomteken"/>
      </w:pPr>
      <w:r>
        <w:t>levering van de profielen</w:t>
      </w:r>
    </w:p>
    <w:p w14:paraId="6A423A3A" w14:textId="77777777" w:rsidR="00A436F5" w:rsidRDefault="00000000">
      <w:pPr>
        <w:pStyle w:val="Lijstopsomteken"/>
      </w:pPr>
      <w:r>
        <w:t>bevestigingsmiddelen</w:t>
      </w:r>
    </w:p>
    <w:p w14:paraId="09C0AF0C" w14:textId="77777777" w:rsidR="00A436F5" w:rsidRDefault="00000000">
      <w:pPr>
        <w:pStyle w:val="Lijstopsomteken"/>
      </w:pPr>
      <w:r>
        <w:t>alle nodige hulpstukken</w:t>
      </w:r>
    </w:p>
    <w:p w14:paraId="40080905" w14:textId="77777777" w:rsidR="00A436F5" w:rsidRDefault="00000000">
      <w:pPr>
        <w:pStyle w:val="Lijstopsomteken"/>
      </w:pPr>
      <w:r>
        <w:t>volledige plaatsing</w:t>
      </w:r>
    </w:p>
    <w:p w14:paraId="0F4EDE5C" w14:textId="77777777" w:rsidR="00A436F5" w:rsidRDefault="00000000">
      <w:r>
        <w:t>Eenheid van meting: st</w:t>
      </w:r>
    </w:p>
    <w:p w14:paraId="5FB52538" w14:textId="77777777" w:rsidR="00A436F5" w:rsidRDefault="00000000">
      <w:r>
        <w:br w:type="page"/>
      </w:r>
    </w:p>
    <w:p w14:paraId="4361BF38" w14:textId="77777777" w:rsidR="00A436F5" w:rsidRDefault="00000000">
      <w:pPr>
        <w:pStyle w:val="Kop1"/>
      </w:pPr>
      <w:r>
        <w:lastRenderedPageBreak/>
        <w:t>CEISO – Basisprofielen in aluminium type BASIS 80/62 LINKS / RECHTS</w:t>
      </w:r>
    </w:p>
    <w:p w14:paraId="17F19413" w14:textId="77777777" w:rsidR="00A436F5" w:rsidRDefault="00000000">
      <w:r>
        <w:t>Bijkomende technische informatie / handleidingen verkrijgbaar via www.ceiso.be</w:t>
      </w:r>
    </w:p>
    <w:p w14:paraId="29CA5061" w14:textId="77777777" w:rsidR="00A436F5" w:rsidRDefault="00000000">
      <w:pPr>
        <w:pStyle w:val="Kop2"/>
      </w:pPr>
      <w:r>
        <w:t>1. Omschrijving</w:t>
      </w:r>
    </w:p>
    <w:p w14:paraId="517A6AE9" w14:textId="77777777" w:rsidR="00A436F5" w:rsidRDefault="00000000">
      <w:r>
        <w:t>Deze post omvat het leveren en plaatsen van aluminium basisprofielen voor de afwerking van platte daken bij opgaande ETICS muren, inclusief alle noodzakelijke hulpstukken, bevestigingsmiddelen en toebehoren voor een volledige en correcte uitvoering.</w:t>
      </w:r>
    </w:p>
    <w:p w14:paraId="60644608" w14:textId="77777777" w:rsidR="00A436F5" w:rsidRDefault="00000000">
      <w:r>
        <w:t>Het systeem zorgt voor een duurzame, mechanische en esthetische afwerking van de dakrand en vormt een aansluiting met de dakafdichting.</w:t>
      </w:r>
    </w:p>
    <w:p w14:paraId="01DF9580" w14:textId="77777777" w:rsidR="00A436F5" w:rsidRDefault="00000000">
      <w:r>
        <w:t>Het geheel omvat onder meer:</w:t>
      </w:r>
    </w:p>
    <w:p w14:paraId="7976F4E3" w14:textId="77777777" w:rsidR="00A436F5" w:rsidRDefault="00000000">
      <w:pPr>
        <w:pStyle w:val="Lijstopsomteken"/>
      </w:pPr>
      <w:r>
        <w:t>aluminium basisprofielen</w:t>
      </w:r>
    </w:p>
    <w:p w14:paraId="639D9ACE" w14:textId="77777777" w:rsidR="00A436F5" w:rsidRDefault="00000000">
      <w:pPr>
        <w:pStyle w:val="Lijstopsomteken"/>
      </w:pPr>
      <w:r>
        <w:t>bevestigingsmiddelen</w:t>
      </w:r>
    </w:p>
    <w:p w14:paraId="3048C8CC" w14:textId="77777777" w:rsidR="00A436F5" w:rsidRDefault="00000000">
      <w:pPr>
        <w:pStyle w:val="Lijstopsomteken"/>
      </w:pPr>
      <w:r>
        <w:t>alle nodige hulpstukken voor een volledige montage</w:t>
      </w:r>
    </w:p>
    <w:p w14:paraId="734C0C87" w14:textId="77777777" w:rsidR="00A436F5" w:rsidRDefault="00000000">
      <w:pPr>
        <w:pStyle w:val="Kop2"/>
      </w:pPr>
      <w:r>
        <w:t>2. Materiaal</w:t>
      </w:r>
    </w:p>
    <w:p w14:paraId="47898FC1" w14:textId="77777777" w:rsidR="00A436F5" w:rsidRDefault="00000000">
      <w:r>
        <w:t>De basisprofielen zijn vervaardigd uit geëxtrudeerde aluminiumlegering EN AW 6060 T66 (Al Mg Si 0,5).</w:t>
      </w:r>
    </w:p>
    <w:p w14:paraId="035CAA92" w14:textId="77777777" w:rsidR="00A436F5" w:rsidRDefault="00000000">
      <w:r>
        <w:t>Kenmerken van het profiel:</w:t>
      </w:r>
    </w:p>
    <w:p w14:paraId="15085325" w14:textId="77777777" w:rsidR="00A436F5" w:rsidRDefault="00000000">
      <w:pPr>
        <w:pStyle w:val="Lijstopsomteken"/>
      </w:pPr>
      <w:r>
        <w:t>type: BASIS 80/62 LINKS</w:t>
      </w:r>
    </w:p>
    <w:p w14:paraId="7B6A7D71" w14:textId="77777777" w:rsidR="00A436F5" w:rsidRDefault="00000000">
      <w:pPr>
        <w:pStyle w:val="Lijstopsomteken"/>
      </w:pPr>
      <w:r>
        <w:t>hoogte dakrand: 80 mm</w:t>
      </w:r>
    </w:p>
    <w:p w14:paraId="3F5B516F" w14:textId="77777777" w:rsidR="00A436F5" w:rsidRDefault="00000000">
      <w:pPr>
        <w:pStyle w:val="Lijstopsomteken"/>
      </w:pPr>
      <w:r>
        <w:t>breedte dakrand: 62 mm</w:t>
      </w:r>
    </w:p>
    <w:p w14:paraId="2D4FF30E" w14:textId="77777777" w:rsidR="00A436F5" w:rsidRDefault="00000000">
      <w:pPr>
        <w:pStyle w:val="Lijstopsomteken"/>
      </w:pPr>
      <w:r>
        <w:t>lengte dakrandprofiel / lengte muurprofiel: 300 mm / 650 mm</w:t>
      </w:r>
    </w:p>
    <w:p w14:paraId="6F2C30DB" w14:textId="77777777" w:rsidR="00A436F5" w:rsidRDefault="00000000">
      <w:pPr>
        <w:pStyle w:val="Lijstopsomteken"/>
      </w:pPr>
      <w:r>
        <w:t>wanddikte dakrandprofiel / muurprofiel: 1,30 mm / 1,50 mm</w:t>
      </w:r>
    </w:p>
    <w:p w14:paraId="0D5B3A6C" w14:textId="77777777" w:rsidR="00A436F5" w:rsidRDefault="00000000">
      <w:pPr>
        <w:pStyle w:val="Lijstopsomteken"/>
      </w:pPr>
      <w:r>
        <w:t>hoek: 90°</w:t>
      </w:r>
    </w:p>
    <w:p w14:paraId="7FDCF442" w14:textId="77777777" w:rsidR="00A436F5" w:rsidRDefault="00000000">
      <w:pPr>
        <w:pStyle w:val="Lijstopsomteken"/>
      </w:pPr>
      <w:r>
        <w:t>nuttige hoogte onder oplegvlak: 65 mm</w:t>
      </w:r>
    </w:p>
    <w:p w14:paraId="5A937C90" w14:textId="77777777" w:rsidR="00A436F5" w:rsidRDefault="00000000">
      <w:pPr>
        <w:pStyle w:val="Lijstopsomteken"/>
      </w:pPr>
      <w:r>
        <w:t>afstand voorzijde dakrand tot muur: 12 mm</w:t>
      </w:r>
    </w:p>
    <w:p w14:paraId="671E926D" w14:textId="77777777" w:rsidR="00A436F5" w:rsidRDefault="00000000">
      <w:pPr>
        <w:pStyle w:val="Lijstopsomteken"/>
      </w:pPr>
      <w:r>
        <w:t>gewicht: ca. 572 g/st</w:t>
      </w:r>
    </w:p>
    <w:p w14:paraId="1AE451F1" w14:textId="77777777" w:rsidR="00A436F5" w:rsidRDefault="00000000">
      <w:r>
        <w:t>Het oplegvlak van het profiel is voorzien van een geribbelde profilering.</w:t>
      </w:r>
    </w:p>
    <w:p w14:paraId="44284512" w14:textId="77777777" w:rsidR="00A436F5" w:rsidRDefault="00000000">
      <w:pPr>
        <w:pStyle w:val="Kop2"/>
      </w:pPr>
      <w:r>
        <w:t>3. Oppervlaktebehandeling</w:t>
      </w:r>
    </w:p>
    <w:p w14:paraId="57EE980F" w14:textId="77777777" w:rsidR="00A436F5" w:rsidRDefault="00000000">
      <w:r>
        <w:t>De profielen worden geleverd met een poedercoating volgens de geldende Qualicoat-richtlijnen.</w:t>
      </w:r>
    </w:p>
    <w:p w14:paraId="774C4D17" w14:textId="77777777" w:rsidR="00A436F5" w:rsidRDefault="00000000">
      <w:r>
        <w:t>Kenmerken:</w:t>
      </w:r>
    </w:p>
    <w:p w14:paraId="45365CCC" w14:textId="77777777" w:rsidR="00A436F5" w:rsidRDefault="00000000">
      <w:pPr>
        <w:pStyle w:val="Lijstopsomteken"/>
      </w:pPr>
      <w:r>
        <w:t>minimale laagdikte: 60 μm</w:t>
      </w:r>
    </w:p>
    <w:p w14:paraId="5192D83F" w14:textId="77777777" w:rsidR="00A436F5" w:rsidRDefault="00000000">
      <w:pPr>
        <w:pStyle w:val="Lijstopsomteken"/>
      </w:pPr>
      <w:r>
        <w:t>kleur: volgens RAL-kleur naar keuze van de ontwerper</w:t>
      </w:r>
    </w:p>
    <w:p w14:paraId="097ED66F" w14:textId="77777777" w:rsidR="00A436F5" w:rsidRDefault="00000000">
      <w:pPr>
        <w:pStyle w:val="Lijstopsomteken"/>
      </w:pPr>
      <w:r>
        <w:t>afwerking: standaard, structuur of metallic mogelijk</w:t>
      </w:r>
    </w:p>
    <w:p w14:paraId="61F5293A" w14:textId="77777777" w:rsidR="00A436F5" w:rsidRDefault="00000000">
      <w:pPr>
        <w:pStyle w:val="Kop2"/>
      </w:pPr>
      <w:r>
        <w:lastRenderedPageBreak/>
        <w:t>4. Uitvoering</w:t>
      </w:r>
    </w:p>
    <w:p w14:paraId="153B8C29" w14:textId="77777777" w:rsidR="00A436F5" w:rsidRDefault="00000000">
      <w:r>
        <w:t>De plaatsing gebeurt volgens de voorschriften van de fabrikant en volgens de regels van goed vakmanschap.</w:t>
      </w:r>
    </w:p>
    <w:p w14:paraId="287CBE90" w14:textId="77777777" w:rsidR="00A436F5" w:rsidRDefault="00000000">
      <w:r>
        <w:t>De uitvoering omvat onder meer:</w:t>
      </w:r>
    </w:p>
    <w:p w14:paraId="54A76098" w14:textId="77777777" w:rsidR="00A436F5" w:rsidRDefault="00000000">
      <w:pPr>
        <w:pStyle w:val="Lijstopsomteken"/>
      </w:pPr>
      <w:r>
        <w:t>correcte uitlijning en bevestiging van de profielen aan de draagconstructie</w:t>
      </w:r>
    </w:p>
    <w:p w14:paraId="34318F98" w14:textId="77777777" w:rsidR="00A436F5" w:rsidRDefault="00000000">
      <w:pPr>
        <w:pStyle w:val="Lijstopsomteken"/>
      </w:pPr>
      <w:r>
        <w:t>aansluiting met de dakafdichting zonder beschadiging van de waterdichting</w:t>
      </w:r>
    </w:p>
    <w:p w14:paraId="6C5E9508" w14:textId="77777777" w:rsidR="00A436F5" w:rsidRDefault="00000000">
      <w:pPr>
        <w:pStyle w:val="Lijstopsomteken"/>
      </w:pPr>
      <w:r>
        <w:t>realisatie van een doorlopende en stabiele randafwerking</w:t>
      </w:r>
    </w:p>
    <w:p w14:paraId="03883372" w14:textId="77777777" w:rsidR="00A436F5" w:rsidRDefault="00000000">
      <w:r>
        <w:t>Alle bevestigingen gebeuren mechanisch met aangepaste bevestigingsmiddelen, geschikt voor de ondergrond.</w:t>
      </w:r>
    </w:p>
    <w:p w14:paraId="1B2A404F" w14:textId="77777777" w:rsidR="00A436F5" w:rsidRDefault="00000000">
      <w:pPr>
        <w:pStyle w:val="Kop2"/>
      </w:pPr>
      <w:r>
        <w:t>5. Meetcode</w:t>
      </w:r>
    </w:p>
    <w:p w14:paraId="3EF1CA66" w14:textId="77777777" w:rsidR="00A436F5" w:rsidRDefault="00000000">
      <w:r>
        <w:t>De basisprofielen worden gemeten per stuk.</w:t>
      </w:r>
    </w:p>
    <w:p w14:paraId="5CEE91A1" w14:textId="77777777" w:rsidR="00A436F5" w:rsidRDefault="00000000">
      <w:r>
        <w:t>De prijs omvat:</w:t>
      </w:r>
    </w:p>
    <w:p w14:paraId="4755C0E1" w14:textId="77777777" w:rsidR="00A436F5" w:rsidRDefault="00000000">
      <w:pPr>
        <w:pStyle w:val="Lijstopsomteken"/>
      </w:pPr>
      <w:r>
        <w:t>levering van de profielen</w:t>
      </w:r>
    </w:p>
    <w:p w14:paraId="3FD54716" w14:textId="77777777" w:rsidR="00A436F5" w:rsidRDefault="00000000">
      <w:pPr>
        <w:pStyle w:val="Lijstopsomteken"/>
      </w:pPr>
      <w:r>
        <w:t>bevestigingsmiddelen</w:t>
      </w:r>
    </w:p>
    <w:p w14:paraId="7414FE8A" w14:textId="77777777" w:rsidR="00A436F5" w:rsidRDefault="00000000">
      <w:pPr>
        <w:pStyle w:val="Lijstopsomteken"/>
      </w:pPr>
      <w:r>
        <w:t>alle nodige hulpstukken</w:t>
      </w:r>
    </w:p>
    <w:p w14:paraId="6475F562" w14:textId="77777777" w:rsidR="00A436F5" w:rsidRDefault="00000000">
      <w:pPr>
        <w:pStyle w:val="Lijstopsomteken"/>
      </w:pPr>
      <w:r>
        <w:t>volledige plaatsing</w:t>
      </w:r>
    </w:p>
    <w:p w14:paraId="1C53972E" w14:textId="77777777" w:rsidR="00A436F5" w:rsidRDefault="00000000">
      <w:r>
        <w:t>Eenheid van meting: st</w:t>
      </w:r>
    </w:p>
    <w:p w14:paraId="4DDB8CBD" w14:textId="77777777" w:rsidR="00A436F5" w:rsidRDefault="00000000">
      <w:r>
        <w:br w:type="page"/>
      </w:r>
    </w:p>
    <w:p w14:paraId="7AB2FE02" w14:textId="77777777" w:rsidR="00A436F5" w:rsidRDefault="00000000">
      <w:pPr>
        <w:pStyle w:val="Kop1"/>
      </w:pPr>
      <w:r>
        <w:lastRenderedPageBreak/>
        <w:t>CEISO – Basisprofielen in aluminium type BASIS 100/62 LINKS / RECHTS</w:t>
      </w:r>
    </w:p>
    <w:p w14:paraId="3FC77A47" w14:textId="77777777" w:rsidR="00A436F5" w:rsidRDefault="00000000">
      <w:r>
        <w:t>Bijkomende technische informatie / handleidingen verkrijgbaar via www.ceiso.be</w:t>
      </w:r>
    </w:p>
    <w:p w14:paraId="62AAD0D4" w14:textId="77777777" w:rsidR="00A436F5" w:rsidRDefault="00000000">
      <w:pPr>
        <w:pStyle w:val="Kop2"/>
      </w:pPr>
      <w:r>
        <w:t>1. Omschrijving</w:t>
      </w:r>
    </w:p>
    <w:p w14:paraId="4E1A4974" w14:textId="77777777" w:rsidR="00A436F5" w:rsidRDefault="00000000">
      <w:r>
        <w:t>Deze post omvat het leveren en plaatsen van aluminium basisprofielen voor de afwerking van platte daken bij opgaande ETICS muren, inclusief alle noodzakelijke hulpstukken, bevestigingsmiddelen en toebehoren voor een volledige en correcte uitvoering.</w:t>
      </w:r>
    </w:p>
    <w:p w14:paraId="6180CB51" w14:textId="77777777" w:rsidR="00A436F5" w:rsidRDefault="00000000">
      <w:r>
        <w:t>Het systeem zorgt voor een duurzame, mechanische en esthetische afwerking van de dakrand en vormt een aansluiting met de dakafdichting.</w:t>
      </w:r>
    </w:p>
    <w:p w14:paraId="2504DD03" w14:textId="77777777" w:rsidR="00A436F5" w:rsidRDefault="00000000">
      <w:r>
        <w:t>Het geheel omvat onder meer:</w:t>
      </w:r>
    </w:p>
    <w:p w14:paraId="469F75DC" w14:textId="77777777" w:rsidR="00A436F5" w:rsidRDefault="00000000">
      <w:pPr>
        <w:pStyle w:val="Lijstopsomteken"/>
      </w:pPr>
      <w:r>
        <w:t>aluminium basisprofielen</w:t>
      </w:r>
    </w:p>
    <w:p w14:paraId="6E79547B" w14:textId="77777777" w:rsidR="00A436F5" w:rsidRDefault="00000000">
      <w:pPr>
        <w:pStyle w:val="Lijstopsomteken"/>
      </w:pPr>
      <w:r>
        <w:t>bevestigingsmiddelen</w:t>
      </w:r>
    </w:p>
    <w:p w14:paraId="3FAAF18A" w14:textId="77777777" w:rsidR="00A436F5" w:rsidRDefault="00000000">
      <w:pPr>
        <w:pStyle w:val="Lijstopsomteken"/>
      </w:pPr>
      <w:r>
        <w:t>alle nodige hulpstukken voor een volledige montage</w:t>
      </w:r>
    </w:p>
    <w:p w14:paraId="1C01028B" w14:textId="77777777" w:rsidR="00A436F5" w:rsidRDefault="00000000">
      <w:pPr>
        <w:pStyle w:val="Kop2"/>
      </w:pPr>
      <w:r>
        <w:t>2. Materiaal</w:t>
      </w:r>
    </w:p>
    <w:p w14:paraId="6DCB45F1" w14:textId="77777777" w:rsidR="00A436F5" w:rsidRDefault="00000000">
      <w:r>
        <w:t>De basisprofielen zijn vervaardigd uit geëxtrudeerde aluminiumlegering EN AW 6060 T66 (Al Mg Si 0,5).</w:t>
      </w:r>
    </w:p>
    <w:p w14:paraId="2A471847" w14:textId="77777777" w:rsidR="00A436F5" w:rsidRDefault="00000000">
      <w:r>
        <w:t>Kenmerken van het profiel:</w:t>
      </w:r>
    </w:p>
    <w:p w14:paraId="047B1AA9" w14:textId="77777777" w:rsidR="00A436F5" w:rsidRDefault="00000000">
      <w:pPr>
        <w:pStyle w:val="Lijstopsomteken"/>
      </w:pPr>
      <w:r>
        <w:t>type: BASIS 100/62 LINKS</w:t>
      </w:r>
    </w:p>
    <w:p w14:paraId="01BA8816" w14:textId="77777777" w:rsidR="00A436F5" w:rsidRDefault="00000000">
      <w:pPr>
        <w:pStyle w:val="Lijstopsomteken"/>
      </w:pPr>
      <w:r>
        <w:t>hoogte dakrand: 100 mm</w:t>
      </w:r>
    </w:p>
    <w:p w14:paraId="6C035A6E" w14:textId="77777777" w:rsidR="00A436F5" w:rsidRDefault="00000000">
      <w:pPr>
        <w:pStyle w:val="Lijstopsomteken"/>
      </w:pPr>
      <w:r>
        <w:t>breedte dakrand: 62 mm</w:t>
      </w:r>
    </w:p>
    <w:p w14:paraId="57B10EC5" w14:textId="77777777" w:rsidR="00A436F5" w:rsidRDefault="00000000">
      <w:pPr>
        <w:pStyle w:val="Lijstopsomteken"/>
      </w:pPr>
      <w:r>
        <w:t>lengte dakrandprofiel / lengte muurprofiel: 300 mm / 650 mm</w:t>
      </w:r>
    </w:p>
    <w:p w14:paraId="3E908032" w14:textId="77777777" w:rsidR="00A436F5" w:rsidRDefault="00000000">
      <w:pPr>
        <w:pStyle w:val="Lijstopsomteken"/>
      </w:pPr>
      <w:r>
        <w:t>wanddikte dakrandprofiel / muurprofiel: 1,50 mm / 1,50 mm</w:t>
      </w:r>
    </w:p>
    <w:p w14:paraId="4892D5D4" w14:textId="77777777" w:rsidR="00A436F5" w:rsidRDefault="00000000">
      <w:pPr>
        <w:pStyle w:val="Lijstopsomteken"/>
      </w:pPr>
      <w:r>
        <w:t>hoek: 90°</w:t>
      </w:r>
    </w:p>
    <w:p w14:paraId="442213C9" w14:textId="77777777" w:rsidR="00A436F5" w:rsidRDefault="00000000">
      <w:pPr>
        <w:pStyle w:val="Lijstopsomteken"/>
      </w:pPr>
      <w:r>
        <w:t>nuttige hoogte onder oplegvlak: 85 mm</w:t>
      </w:r>
    </w:p>
    <w:p w14:paraId="6A5DE3D4" w14:textId="77777777" w:rsidR="00A436F5" w:rsidRDefault="00000000">
      <w:pPr>
        <w:pStyle w:val="Lijstopsomteken"/>
      </w:pPr>
      <w:r>
        <w:t>afstand voorzijde dakrand tot muur: 12 mm</w:t>
      </w:r>
    </w:p>
    <w:p w14:paraId="2EFA25BE" w14:textId="77777777" w:rsidR="00A436F5" w:rsidRDefault="00000000">
      <w:pPr>
        <w:pStyle w:val="Lijstopsomteken"/>
      </w:pPr>
      <w:r>
        <w:t>gewicht: ca. 625 g/st</w:t>
      </w:r>
    </w:p>
    <w:p w14:paraId="4D86A8D0" w14:textId="77777777" w:rsidR="00A436F5" w:rsidRDefault="00000000">
      <w:r>
        <w:t>Het oplegvlak van het profiel is voorzien van een geribbelde profilering.</w:t>
      </w:r>
    </w:p>
    <w:p w14:paraId="420715A5" w14:textId="77777777" w:rsidR="00A436F5" w:rsidRDefault="00000000">
      <w:pPr>
        <w:pStyle w:val="Kop2"/>
      </w:pPr>
      <w:r>
        <w:t>3. Oppervlaktebehandeling</w:t>
      </w:r>
    </w:p>
    <w:p w14:paraId="24D62BDE" w14:textId="77777777" w:rsidR="00A436F5" w:rsidRDefault="00000000">
      <w:r>
        <w:t>De profielen worden geleverd met een poedercoating volgens de geldende Qualicoat-richtlijnen.</w:t>
      </w:r>
    </w:p>
    <w:p w14:paraId="475D9DB8" w14:textId="77777777" w:rsidR="00A436F5" w:rsidRDefault="00000000">
      <w:r>
        <w:t>Kenmerken:</w:t>
      </w:r>
    </w:p>
    <w:p w14:paraId="6D786CEA" w14:textId="77777777" w:rsidR="00A436F5" w:rsidRDefault="00000000">
      <w:pPr>
        <w:pStyle w:val="Lijstopsomteken"/>
      </w:pPr>
      <w:r>
        <w:t>minimale laagdikte: 60 μm</w:t>
      </w:r>
    </w:p>
    <w:p w14:paraId="3FF73B61" w14:textId="77777777" w:rsidR="00A436F5" w:rsidRDefault="00000000">
      <w:pPr>
        <w:pStyle w:val="Lijstopsomteken"/>
      </w:pPr>
      <w:r>
        <w:t>kleur: volgens RAL-kleur naar keuze van de ontwerper</w:t>
      </w:r>
    </w:p>
    <w:p w14:paraId="0AADC126" w14:textId="77777777" w:rsidR="00A436F5" w:rsidRDefault="00000000">
      <w:pPr>
        <w:pStyle w:val="Lijstopsomteken"/>
      </w:pPr>
      <w:r>
        <w:t>afwerking: standaard, structuur of metallic mogelijk</w:t>
      </w:r>
    </w:p>
    <w:p w14:paraId="46D7782A" w14:textId="77777777" w:rsidR="00A436F5" w:rsidRDefault="00000000">
      <w:pPr>
        <w:pStyle w:val="Kop2"/>
      </w:pPr>
      <w:r>
        <w:lastRenderedPageBreak/>
        <w:t>4. Uitvoering</w:t>
      </w:r>
    </w:p>
    <w:p w14:paraId="5329C749" w14:textId="77777777" w:rsidR="00A436F5" w:rsidRDefault="00000000">
      <w:r>
        <w:t>De plaatsing gebeurt volgens de voorschriften van de fabrikant en volgens de regels van goed vakmanschap.</w:t>
      </w:r>
    </w:p>
    <w:p w14:paraId="04CF282B" w14:textId="77777777" w:rsidR="00A436F5" w:rsidRDefault="00000000">
      <w:r>
        <w:t>De uitvoering omvat onder meer:</w:t>
      </w:r>
    </w:p>
    <w:p w14:paraId="1A44BBA3" w14:textId="77777777" w:rsidR="00A436F5" w:rsidRDefault="00000000">
      <w:pPr>
        <w:pStyle w:val="Lijstopsomteken"/>
      </w:pPr>
      <w:r>
        <w:t>correcte uitlijning en bevestiging van de profielen aan de draagconstructie</w:t>
      </w:r>
    </w:p>
    <w:p w14:paraId="59DF10AA" w14:textId="77777777" w:rsidR="00A436F5" w:rsidRDefault="00000000">
      <w:pPr>
        <w:pStyle w:val="Lijstopsomteken"/>
      </w:pPr>
      <w:r>
        <w:t>aansluiting met de dakafdichting zonder beschadiging van de waterdichting</w:t>
      </w:r>
    </w:p>
    <w:p w14:paraId="5D8F294A" w14:textId="77777777" w:rsidR="00A436F5" w:rsidRDefault="00000000">
      <w:pPr>
        <w:pStyle w:val="Lijstopsomteken"/>
      </w:pPr>
      <w:r>
        <w:t>realisatie van een doorlopende en stabiele randafwerking</w:t>
      </w:r>
    </w:p>
    <w:p w14:paraId="582FEC6D" w14:textId="77777777" w:rsidR="00A436F5" w:rsidRDefault="00000000">
      <w:r>
        <w:t>Alle bevestigingen gebeuren mechanisch met aangepaste bevestigingsmiddelen, geschikt voor de ondergrond.</w:t>
      </w:r>
    </w:p>
    <w:p w14:paraId="418DE4B2" w14:textId="77777777" w:rsidR="00A436F5" w:rsidRDefault="00000000">
      <w:pPr>
        <w:pStyle w:val="Kop2"/>
      </w:pPr>
      <w:r>
        <w:t>5. Meetcode</w:t>
      </w:r>
    </w:p>
    <w:p w14:paraId="7B8B44FF" w14:textId="77777777" w:rsidR="00A436F5" w:rsidRDefault="00000000">
      <w:r>
        <w:t>De basisprofielen worden gemeten per stuk.</w:t>
      </w:r>
    </w:p>
    <w:p w14:paraId="28E2DDA7" w14:textId="77777777" w:rsidR="00A436F5" w:rsidRDefault="00000000">
      <w:r>
        <w:t>De prijs omvat:</w:t>
      </w:r>
    </w:p>
    <w:p w14:paraId="225E229E" w14:textId="77777777" w:rsidR="00A436F5" w:rsidRDefault="00000000">
      <w:pPr>
        <w:pStyle w:val="Lijstopsomteken"/>
      </w:pPr>
      <w:r>
        <w:t>levering van de profielen</w:t>
      </w:r>
    </w:p>
    <w:p w14:paraId="1062BDCD" w14:textId="77777777" w:rsidR="00A436F5" w:rsidRDefault="00000000">
      <w:pPr>
        <w:pStyle w:val="Lijstopsomteken"/>
      </w:pPr>
      <w:r>
        <w:t>bevestigingsmiddelen</w:t>
      </w:r>
    </w:p>
    <w:p w14:paraId="37181001" w14:textId="77777777" w:rsidR="00A436F5" w:rsidRDefault="00000000">
      <w:pPr>
        <w:pStyle w:val="Lijstopsomteken"/>
      </w:pPr>
      <w:r>
        <w:t>alle nodige hulpstukken</w:t>
      </w:r>
    </w:p>
    <w:p w14:paraId="312AC87C" w14:textId="77777777" w:rsidR="00A436F5" w:rsidRDefault="00000000">
      <w:pPr>
        <w:pStyle w:val="Lijstopsomteken"/>
      </w:pPr>
      <w:r>
        <w:t>volledige plaatsing</w:t>
      </w:r>
    </w:p>
    <w:p w14:paraId="515A19E2" w14:textId="77777777" w:rsidR="00A436F5" w:rsidRDefault="00000000">
      <w:r>
        <w:t>Eenheid van meting: st</w:t>
      </w:r>
    </w:p>
    <w:p w14:paraId="089FCEF8" w14:textId="77777777" w:rsidR="00A436F5" w:rsidRDefault="00000000">
      <w:r>
        <w:br w:type="page"/>
      </w:r>
    </w:p>
    <w:p w14:paraId="75D3A7BA" w14:textId="77777777" w:rsidR="00A436F5" w:rsidRDefault="00000000">
      <w:pPr>
        <w:pStyle w:val="Kop1"/>
      </w:pPr>
      <w:r>
        <w:lastRenderedPageBreak/>
        <w:t>CEISO – Basisprofielen in aluminium type BASIS 120/62 LINKS / RECHTS</w:t>
      </w:r>
    </w:p>
    <w:p w14:paraId="53D68E25" w14:textId="77777777" w:rsidR="00A436F5" w:rsidRDefault="00000000">
      <w:r>
        <w:t>Bijkomende technische informatie / handleidingen verkrijgbaar via www.ceiso.be</w:t>
      </w:r>
    </w:p>
    <w:p w14:paraId="6917F9C8" w14:textId="77777777" w:rsidR="00A436F5" w:rsidRDefault="00000000">
      <w:pPr>
        <w:pStyle w:val="Kop2"/>
      </w:pPr>
      <w:r>
        <w:t>1. Omschrijving</w:t>
      </w:r>
    </w:p>
    <w:p w14:paraId="57D64D6A" w14:textId="77777777" w:rsidR="00A436F5" w:rsidRDefault="00000000">
      <w:r>
        <w:t>Deze post omvat het leveren en plaatsen van aluminium basisprofielen voor de afwerking van platte daken bij opgaande ETICS muren, inclusief alle noodzakelijke hulpstukken, bevestigingsmiddelen en toebehoren voor een volledige en correcte uitvoering.</w:t>
      </w:r>
    </w:p>
    <w:p w14:paraId="5364BA97" w14:textId="77777777" w:rsidR="00A436F5" w:rsidRDefault="00000000">
      <w:r>
        <w:t>Het systeem zorgt voor een duurzame, mechanische en esthetische afwerking van de dakrand en vormt een aansluiting met de dakafdichting.</w:t>
      </w:r>
    </w:p>
    <w:p w14:paraId="5A571FF3" w14:textId="77777777" w:rsidR="00A436F5" w:rsidRDefault="00000000">
      <w:r>
        <w:t>Het geheel omvat onder meer:</w:t>
      </w:r>
    </w:p>
    <w:p w14:paraId="5B719919" w14:textId="77777777" w:rsidR="00A436F5" w:rsidRDefault="00000000">
      <w:pPr>
        <w:pStyle w:val="Lijstopsomteken"/>
      </w:pPr>
      <w:r>
        <w:t>aluminium basisprofielen</w:t>
      </w:r>
    </w:p>
    <w:p w14:paraId="300B3C89" w14:textId="77777777" w:rsidR="00A436F5" w:rsidRDefault="00000000">
      <w:pPr>
        <w:pStyle w:val="Lijstopsomteken"/>
      </w:pPr>
      <w:r>
        <w:t>bevestigingsmiddelen</w:t>
      </w:r>
    </w:p>
    <w:p w14:paraId="3A1E0F30" w14:textId="77777777" w:rsidR="00A436F5" w:rsidRDefault="00000000">
      <w:pPr>
        <w:pStyle w:val="Lijstopsomteken"/>
      </w:pPr>
      <w:r>
        <w:t>alle nodige hulpstukken voor een volledige montage</w:t>
      </w:r>
    </w:p>
    <w:p w14:paraId="2E397FDA" w14:textId="77777777" w:rsidR="00A436F5" w:rsidRDefault="00000000">
      <w:pPr>
        <w:pStyle w:val="Kop2"/>
      </w:pPr>
      <w:r>
        <w:t>2. Materiaal</w:t>
      </w:r>
    </w:p>
    <w:p w14:paraId="6EEA98BF" w14:textId="77777777" w:rsidR="00A436F5" w:rsidRDefault="00000000">
      <w:r>
        <w:t>De basisprofielen zijn vervaardigd uit geëxtrudeerde aluminiumlegering EN AW 6060 T66 (Al Mg Si 0,5).</w:t>
      </w:r>
    </w:p>
    <w:p w14:paraId="38F2CD53" w14:textId="77777777" w:rsidR="00A436F5" w:rsidRDefault="00000000">
      <w:r>
        <w:t>Kenmerken van het profiel:</w:t>
      </w:r>
    </w:p>
    <w:p w14:paraId="55BBBF65" w14:textId="77777777" w:rsidR="00A436F5" w:rsidRDefault="00000000">
      <w:pPr>
        <w:pStyle w:val="Lijstopsomteken"/>
      </w:pPr>
      <w:r>
        <w:t>type: BASIS 120/62 LINKS</w:t>
      </w:r>
    </w:p>
    <w:p w14:paraId="1EAA6228" w14:textId="77777777" w:rsidR="00A436F5" w:rsidRDefault="00000000">
      <w:pPr>
        <w:pStyle w:val="Lijstopsomteken"/>
      </w:pPr>
      <w:r>
        <w:t>hoogte dakrand: 120 mm</w:t>
      </w:r>
    </w:p>
    <w:p w14:paraId="0984518E" w14:textId="77777777" w:rsidR="00A436F5" w:rsidRDefault="00000000">
      <w:pPr>
        <w:pStyle w:val="Lijstopsomteken"/>
      </w:pPr>
      <w:r>
        <w:t>breedte dakrand: 62 mm</w:t>
      </w:r>
    </w:p>
    <w:p w14:paraId="343970D4" w14:textId="77777777" w:rsidR="00A436F5" w:rsidRDefault="00000000">
      <w:pPr>
        <w:pStyle w:val="Lijstopsomteken"/>
      </w:pPr>
      <w:r>
        <w:t>lengte dakrandprofiel / lengte muurprofiel: 300 mm / 650 mm</w:t>
      </w:r>
    </w:p>
    <w:p w14:paraId="1AAA505B" w14:textId="77777777" w:rsidR="00A436F5" w:rsidRDefault="00000000">
      <w:pPr>
        <w:pStyle w:val="Lijstopsomteken"/>
      </w:pPr>
      <w:r>
        <w:t>wanddikte dakrandprofiel / muurprofiel: 1,70 mm / 1,50 mm</w:t>
      </w:r>
    </w:p>
    <w:p w14:paraId="12D976A6" w14:textId="77777777" w:rsidR="00A436F5" w:rsidRDefault="00000000">
      <w:pPr>
        <w:pStyle w:val="Lijstopsomteken"/>
      </w:pPr>
      <w:r>
        <w:t>hoek: 90°</w:t>
      </w:r>
    </w:p>
    <w:p w14:paraId="3BA96BA3" w14:textId="77777777" w:rsidR="00A436F5" w:rsidRDefault="00000000">
      <w:pPr>
        <w:pStyle w:val="Lijstopsomteken"/>
      </w:pPr>
      <w:r>
        <w:t>nuttige hoogte onder oplegvlak: 105 mm</w:t>
      </w:r>
    </w:p>
    <w:p w14:paraId="6D9321EE" w14:textId="77777777" w:rsidR="00A436F5" w:rsidRDefault="00000000">
      <w:pPr>
        <w:pStyle w:val="Lijstopsomteken"/>
      </w:pPr>
      <w:r>
        <w:t>afstand voorzijde dakrand tot muur: 12 mm</w:t>
      </w:r>
    </w:p>
    <w:p w14:paraId="40899FDF" w14:textId="77777777" w:rsidR="00A436F5" w:rsidRDefault="00000000">
      <w:pPr>
        <w:pStyle w:val="Lijstopsomteken"/>
      </w:pPr>
      <w:r>
        <w:t>gewicht: ca. 685 g/st</w:t>
      </w:r>
    </w:p>
    <w:p w14:paraId="7AC703F4" w14:textId="77777777" w:rsidR="00A436F5" w:rsidRDefault="00000000">
      <w:r>
        <w:t>Het oplegvlak van het profiel is voorzien van een geribbelde profilering.</w:t>
      </w:r>
    </w:p>
    <w:p w14:paraId="3FEF8E98" w14:textId="77777777" w:rsidR="00A436F5" w:rsidRDefault="00000000">
      <w:pPr>
        <w:pStyle w:val="Kop2"/>
      </w:pPr>
      <w:r>
        <w:t>3. Oppervlaktebehandeling</w:t>
      </w:r>
    </w:p>
    <w:p w14:paraId="643E26DF" w14:textId="77777777" w:rsidR="00A436F5" w:rsidRDefault="00000000">
      <w:r>
        <w:t>De profielen worden geleverd met een poedercoating volgens de geldende Qualicoat-richtlijnen.</w:t>
      </w:r>
    </w:p>
    <w:p w14:paraId="3F66280E" w14:textId="77777777" w:rsidR="00A436F5" w:rsidRDefault="00000000">
      <w:r>
        <w:t>Kenmerken:</w:t>
      </w:r>
    </w:p>
    <w:p w14:paraId="4D1B8244" w14:textId="77777777" w:rsidR="00A436F5" w:rsidRDefault="00000000">
      <w:pPr>
        <w:pStyle w:val="Lijstopsomteken"/>
      </w:pPr>
      <w:r>
        <w:t>minimale laagdikte: 60 μm</w:t>
      </w:r>
    </w:p>
    <w:p w14:paraId="33615B19" w14:textId="77777777" w:rsidR="00A436F5" w:rsidRDefault="00000000">
      <w:pPr>
        <w:pStyle w:val="Lijstopsomteken"/>
      </w:pPr>
      <w:r>
        <w:t>kleur: volgens RAL-kleur naar keuze van de ontwerper</w:t>
      </w:r>
    </w:p>
    <w:p w14:paraId="38F0933E" w14:textId="77777777" w:rsidR="00A436F5" w:rsidRDefault="00000000">
      <w:pPr>
        <w:pStyle w:val="Lijstopsomteken"/>
      </w:pPr>
      <w:r>
        <w:t>afwerking: standaard, structuur of metallic mogelijk</w:t>
      </w:r>
    </w:p>
    <w:p w14:paraId="004D7E1B" w14:textId="77777777" w:rsidR="00A436F5" w:rsidRDefault="00000000">
      <w:pPr>
        <w:pStyle w:val="Kop2"/>
      </w:pPr>
      <w:r>
        <w:lastRenderedPageBreak/>
        <w:t>4. Uitvoering</w:t>
      </w:r>
    </w:p>
    <w:p w14:paraId="37EB7759" w14:textId="77777777" w:rsidR="00A436F5" w:rsidRDefault="00000000">
      <w:r>
        <w:t>De plaatsing gebeurt volgens de voorschriften van de fabrikant en volgens de regels van goed vakmanschap.</w:t>
      </w:r>
    </w:p>
    <w:p w14:paraId="5F4E6B3F" w14:textId="77777777" w:rsidR="00A436F5" w:rsidRDefault="00000000">
      <w:r>
        <w:t>De uitvoering omvat onder meer:</w:t>
      </w:r>
    </w:p>
    <w:p w14:paraId="5E7536E9" w14:textId="77777777" w:rsidR="00A436F5" w:rsidRDefault="00000000">
      <w:pPr>
        <w:pStyle w:val="Lijstopsomteken"/>
      </w:pPr>
      <w:r>
        <w:t>correcte uitlijning en bevestiging van de profielen aan de draagconstructie</w:t>
      </w:r>
    </w:p>
    <w:p w14:paraId="51C87F7B" w14:textId="77777777" w:rsidR="00A436F5" w:rsidRDefault="00000000">
      <w:pPr>
        <w:pStyle w:val="Lijstopsomteken"/>
      </w:pPr>
      <w:r>
        <w:t>aansluiting met de dakafdichting zonder beschadiging van de waterdichting</w:t>
      </w:r>
    </w:p>
    <w:p w14:paraId="13CF6EAC" w14:textId="77777777" w:rsidR="00A436F5" w:rsidRDefault="00000000">
      <w:pPr>
        <w:pStyle w:val="Lijstopsomteken"/>
      </w:pPr>
      <w:r>
        <w:t>realisatie van een doorlopende en stabiele randafwerking</w:t>
      </w:r>
    </w:p>
    <w:p w14:paraId="17D57FEC" w14:textId="77777777" w:rsidR="00A436F5" w:rsidRDefault="00000000">
      <w:r>
        <w:t>Alle bevestigingen gebeuren mechanisch met aangepaste bevestigingsmiddelen, geschikt voor de ondergrond.</w:t>
      </w:r>
    </w:p>
    <w:p w14:paraId="7499467D" w14:textId="77777777" w:rsidR="00A436F5" w:rsidRDefault="00000000">
      <w:pPr>
        <w:pStyle w:val="Kop2"/>
      </w:pPr>
      <w:r>
        <w:t>5. Meetcode</w:t>
      </w:r>
    </w:p>
    <w:p w14:paraId="37322DBC" w14:textId="77777777" w:rsidR="00A436F5" w:rsidRDefault="00000000">
      <w:r>
        <w:t>De basisprofielen worden gemeten per stuk.</w:t>
      </w:r>
    </w:p>
    <w:p w14:paraId="1B1156BF" w14:textId="77777777" w:rsidR="00A436F5" w:rsidRDefault="00000000">
      <w:r>
        <w:t>De prijs omvat:</w:t>
      </w:r>
    </w:p>
    <w:p w14:paraId="0339A1E0" w14:textId="77777777" w:rsidR="00A436F5" w:rsidRDefault="00000000">
      <w:pPr>
        <w:pStyle w:val="Lijstopsomteken"/>
      </w:pPr>
      <w:r>
        <w:t>levering van de profielen</w:t>
      </w:r>
    </w:p>
    <w:p w14:paraId="5503C299" w14:textId="77777777" w:rsidR="00A436F5" w:rsidRDefault="00000000">
      <w:pPr>
        <w:pStyle w:val="Lijstopsomteken"/>
      </w:pPr>
      <w:r>
        <w:t>bevestigingsmiddelen</w:t>
      </w:r>
    </w:p>
    <w:p w14:paraId="0C4D5894" w14:textId="77777777" w:rsidR="00A436F5" w:rsidRDefault="00000000">
      <w:pPr>
        <w:pStyle w:val="Lijstopsomteken"/>
      </w:pPr>
      <w:r>
        <w:t>alle nodige hulpstukken</w:t>
      </w:r>
    </w:p>
    <w:p w14:paraId="0E4BECF3" w14:textId="77777777" w:rsidR="00A436F5" w:rsidRDefault="00000000">
      <w:pPr>
        <w:pStyle w:val="Lijstopsomteken"/>
      </w:pPr>
      <w:r>
        <w:t>volledige plaatsing</w:t>
      </w:r>
    </w:p>
    <w:p w14:paraId="11CDEF30" w14:textId="77777777" w:rsidR="00A436F5" w:rsidRDefault="00000000">
      <w:r>
        <w:t>Eenheid van meting: st</w:t>
      </w:r>
    </w:p>
    <w:p w14:paraId="245DADCD" w14:textId="77777777" w:rsidR="00A436F5" w:rsidRDefault="00000000">
      <w:r>
        <w:br w:type="page"/>
      </w:r>
    </w:p>
    <w:p w14:paraId="38E14F24" w14:textId="77777777" w:rsidR="00A436F5" w:rsidRDefault="00000000">
      <w:pPr>
        <w:pStyle w:val="Kop1"/>
      </w:pPr>
      <w:r>
        <w:lastRenderedPageBreak/>
        <w:t>CEISO – Basisprofielen in aluminium type BASIS ROND 25 LINKS / RECHTS</w:t>
      </w:r>
    </w:p>
    <w:p w14:paraId="36A5DE5D" w14:textId="77777777" w:rsidR="00A436F5" w:rsidRDefault="00000000">
      <w:r>
        <w:t>Bijkomende technische informatie / handleidingen verkrijgbaar via www.ceiso.be</w:t>
      </w:r>
    </w:p>
    <w:p w14:paraId="145057CD" w14:textId="77777777" w:rsidR="00A436F5" w:rsidRDefault="00000000">
      <w:pPr>
        <w:pStyle w:val="Kop2"/>
      </w:pPr>
      <w:r>
        <w:t>1. Omschrijving</w:t>
      </w:r>
    </w:p>
    <w:p w14:paraId="694507EC" w14:textId="77777777" w:rsidR="00A436F5" w:rsidRDefault="00000000">
      <w:r>
        <w:t>Deze post omvat het leveren en plaatsen van aluminium basisprofielen voor de afwerking van platte daken bij opgaande ETICS muren, inclusief alle noodzakelijke hulpstukken, bevestigingsmiddelen en toebehoren voor een volledige en correcte uitvoering.</w:t>
      </w:r>
    </w:p>
    <w:p w14:paraId="184DC845" w14:textId="77777777" w:rsidR="00A436F5" w:rsidRDefault="00000000">
      <w:r>
        <w:t>Het systeem zorgt voor een duurzame, mechanische en esthetische afwerking van de dakrand en vormt een aansluiting met de dakafdichting.</w:t>
      </w:r>
    </w:p>
    <w:p w14:paraId="7B08C93E" w14:textId="77777777" w:rsidR="00A436F5" w:rsidRDefault="00000000">
      <w:r>
        <w:t>Het geheel omvat onder meer:</w:t>
      </w:r>
    </w:p>
    <w:p w14:paraId="1B1D48FC" w14:textId="77777777" w:rsidR="00A436F5" w:rsidRDefault="00000000">
      <w:pPr>
        <w:pStyle w:val="Lijstopsomteken"/>
      </w:pPr>
      <w:r>
        <w:t>aluminium basisprofielen</w:t>
      </w:r>
    </w:p>
    <w:p w14:paraId="4D85AFF5" w14:textId="77777777" w:rsidR="00A436F5" w:rsidRDefault="00000000">
      <w:pPr>
        <w:pStyle w:val="Lijstopsomteken"/>
      </w:pPr>
      <w:r>
        <w:t>bevestigingsmiddelen</w:t>
      </w:r>
    </w:p>
    <w:p w14:paraId="1CBC1DA0" w14:textId="77777777" w:rsidR="00A436F5" w:rsidRDefault="00000000">
      <w:pPr>
        <w:pStyle w:val="Lijstopsomteken"/>
      </w:pPr>
      <w:r>
        <w:t>alle nodige hulpstukken voor een volledige montage</w:t>
      </w:r>
    </w:p>
    <w:p w14:paraId="77C951DF" w14:textId="77777777" w:rsidR="00A436F5" w:rsidRDefault="00000000">
      <w:pPr>
        <w:pStyle w:val="Kop2"/>
      </w:pPr>
      <w:r>
        <w:t>2. Materiaal</w:t>
      </w:r>
    </w:p>
    <w:p w14:paraId="0156D48C" w14:textId="77777777" w:rsidR="00A436F5" w:rsidRDefault="00000000">
      <w:r>
        <w:t>De basisprofielen zijn vervaardigd uit geëxtrudeerde aluminiumlegering EN AW 6060 T66 (Al Mg Si 0,5).</w:t>
      </w:r>
    </w:p>
    <w:p w14:paraId="7B24AE23" w14:textId="77777777" w:rsidR="00A436F5" w:rsidRDefault="00000000">
      <w:r>
        <w:t>Kenmerken van het profiel:</w:t>
      </w:r>
    </w:p>
    <w:p w14:paraId="49396628" w14:textId="77777777" w:rsidR="00A436F5" w:rsidRDefault="00000000">
      <w:pPr>
        <w:pStyle w:val="Lijstopsomteken"/>
      </w:pPr>
      <w:r>
        <w:t>type: BASIS ROND 25 LINKS</w:t>
      </w:r>
    </w:p>
    <w:p w14:paraId="3A10F20F" w14:textId="77777777" w:rsidR="00A436F5" w:rsidRDefault="00000000">
      <w:pPr>
        <w:pStyle w:val="Lijstopsomteken"/>
      </w:pPr>
      <w:r>
        <w:t>hoogte dakrand: 43 mm / bol 25 mm</w:t>
      </w:r>
    </w:p>
    <w:p w14:paraId="37230802" w14:textId="77777777" w:rsidR="00A436F5" w:rsidRDefault="00000000">
      <w:pPr>
        <w:pStyle w:val="Lijstopsomteken"/>
      </w:pPr>
      <w:r>
        <w:t>breedte dakrand: 71,5 mm</w:t>
      </w:r>
    </w:p>
    <w:p w14:paraId="55F71768" w14:textId="77777777" w:rsidR="00A436F5" w:rsidRDefault="00000000">
      <w:pPr>
        <w:pStyle w:val="Lijstopsomteken"/>
      </w:pPr>
      <w:r>
        <w:t>lengte dakrandprofiel / lengte muurprofiel: 300 mm / 650 mm</w:t>
      </w:r>
    </w:p>
    <w:p w14:paraId="0349D317" w14:textId="77777777" w:rsidR="00A436F5" w:rsidRDefault="00000000">
      <w:pPr>
        <w:pStyle w:val="Lijstopsomteken"/>
      </w:pPr>
      <w:r>
        <w:t>wanddikte dakrandprofiel / muurprofiel: 1,25 mm / 1,50 mm</w:t>
      </w:r>
    </w:p>
    <w:p w14:paraId="4233D8D2" w14:textId="77777777" w:rsidR="00A436F5" w:rsidRDefault="00000000">
      <w:pPr>
        <w:pStyle w:val="Lijstopsomteken"/>
      </w:pPr>
      <w:r>
        <w:t>hoek: 90°</w:t>
      </w:r>
    </w:p>
    <w:p w14:paraId="5A11C45C" w14:textId="77777777" w:rsidR="00A436F5" w:rsidRDefault="00000000">
      <w:pPr>
        <w:pStyle w:val="Lijstopsomteken"/>
      </w:pPr>
      <w:r>
        <w:t>nuttige hoogte onder oplegvlak: 28 mm</w:t>
      </w:r>
    </w:p>
    <w:p w14:paraId="76A6E69E" w14:textId="77777777" w:rsidR="00A436F5" w:rsidRDefault="00000000">
      <w:pPr>
        <w:pStyle w:val="Lijstopsomteken"/>
      </w:pPr>
      <w:r>
        <w:t>afstand voorzijde dakrand tot muur: 21,5 mm</w:t>
      </w:r>
    </w:p>
    <w:p w14:paraId="7BEA3C7F" w14:textId="77777777" w:rsidR="00A436F5" w:rsidRDefault="00000000">
      <w:pPr>
        <w:pStyle w:val="Lijstopsomteken"/>
      </w:pPr>
      <w:r>
        <w:t>gewicht: ca. 523 g/st</w:t>
      </w:r>
    </w:p>
    <w:p w14:paraId="641FD323" w14:textId="77777777" w:rsidR="00A436F5" w:rsidRDefault="00000000">
      <w:r>
        <w:t>Het oplegvlak van het profiel is voorzien van een geribbelde profilering.</w:t>
      </w:r>
    </w:p>
    <w:p w14:paraId="33F3E16C" w14:textId="77777777" w:rsidR="00A436F5" w:rsidRDefault="00000000">
      <w:pPr>
        <w:pStyle w:val="Kop2"/>
      </w:pPr>
      <w:r>
        <w:t>3. Oppervlaktebehandeling</w:t>
      </w:r>
    </w:p>
    <w:p w14:paraId="2E1BC1CE" w14:textId="77777777" w:rsidR="00A436F5" w:rsidRDefault="00000000">
      <w:r>
        <w:t>De profielen worden geleverd met een poedercoating volgens de geldende Qualicoat-richtlijnen.</w:t>
      </w:r>
    </w:p>
    <w:p w14:paraId="79E6BFF1" w14:textId="77777777" w:rsidR="00A436F5" w:rsidRDefault="00000000">
      <w:r>
        <w:t>Kenmerken:</w:t>
      </w:r>
    </w:p>
    <w:p w14:paraId="245E8507" w14:textId="77777777" w:rsidR="00A436F5" w:rsidRDefault="00000000">
      <w:pPr>
        <w:pStyle w:val="Lijstopsomteken"/>
      </w:pPr>
      <w:r>
        <w:t>minimale laagdikte: 60 μm</w:t>
      </w:r>
    </w:p>
    <w:p w14:paraId="5922166A" w14:textId="77777777" w:rsidR="00A436F5" w:rsidRDefault="00000000">
      <w:pPr>
        <w:pStyle w:val="Lijstopsomteken"/>
      </w:pPr>
      <w:r>
        <w:t>kleur: volgens RAL-kleur naar keuze van de ontwerper</w:t>
      </w:r>
    </w:p>
    <w:p w14:paraId="0BC2B52E" w14:textId="77777777" w:rsidR="00A436F5" w:rsidRDefault="00000000">
      <w:pPr>
        <w:pStyle w:val="Lijstopsomteken"/>
      </w:pPr>
      <w:r>
        <w:t>afwerking: standaard, structuur of metallic mogelijk</w:t>
      </w:r>
    </w:p>
    <w:p w14:paraId="47AD62ED" w14:textId="77777777" w:rsidR="00A436F5" w:rsidRDefault="00000000">
      <w:pPr>
        <w:pStyle w:val="Kop2"/>
      </w:pPr>
      <w:r>
        <w:lastRenderedPageBreak/>
        <w:t>4. Uitvoering</w:t>
      </w:r>
    </w:p>
    <w:p w14:paraId="61B9074C" w14:textId="77777777" w:rsidR="00A436F5" w:rsidRDefault="00000000">
      <w:r>
        <w:t>De plaatsing gebeurt volgens de voorschriften van de fabrikant en volgens de regels van goed vakmanschap.</w:t>
      </w:r>
    </w:p>
    <w:p w14:paraId="1259C95A" w14:textId="77777777" w:rsidR="00A436F5" w:rsidRDefault="00000000">
      <w:r>
        <w:t>De uitvoering omvat onder meer:</w:t>
      </w:r>
    </w:p>
    <w:p w14:paraId="198E33E6" w14:textId="77777777" w:rsidR="00A436F5" w:rsidRDefault="00000000">
      <w:pPr>
        <w:pStyle w:val="Lijstopsomteken"/>
      </w:pPr>
      <w:r>
        <w:t>correcte uitlijning en bevestiging van de profielen aan de draagconstructie</w:t>
      </w:r>
    </w:p>
    <w:p w14:paraId="7F69CCDA" w14:textId="77777777" w:rsidR="00A436F5" w:rsidRDefault="00000000">
      <w:pPr>
        <w:pStyle w:val="Lijstopsomteken"/>
      </w:pPr>
      <w:r>
        <w:t>aansluiting met de dakafdichting zonder beschadiging van de waterdichting</w:t>
      </w:r>
    </w:p>
    <w:p w14:paraId="18E4C048" w14:textId="77777777" w:rsidR="00A436F5" w:rsidRDefault="00000000">
      <w:pPr>
        <w:pStyle w:val="Lijstopsomteken"/>
      </w:pPr>
      <w:r>
        <w:t>realisatie van een doorlopende en stabiele randafwerking</w:t>
      </w:r>
    </w:p>
    <w:p w14:paraId="1AB15204" w14:textId="77777777" w:rsidR="00A436F5" w:rsidRDefault="00000000">
      <w:r>
        <w:t>Alle bevestigingen gebeuren mechanisch met aangepaste bevestigingsmiddelen, geschikt voor de ondergrond.</w:t>
      </w:r>
    </w:p>
    <w:p w14:paraId="1FA41E59" w14:textId="77777777" w:rsidR="00A436F5" w:rsidRDefault="00000000">
      <w:pPr>
        <w:pStyle w:val="Kop2"/>
      </w:pPr>
      <w:r>
        <w:t>5. Meetcode</w:t>
      </w:r>
    </w:p>
    <w:p w14:paraId="762D0D54" w14:textId="77777777" w:rsidR="00A436F5" w:rsidRDefault="00000000">
      <w:r>
        <w:t>De basisprofielen worden gemeten per stuk.</w:t>
      </w:r>
    </w:p>
    <w:p w14:paraId="396536EB" w14:textId="77777777" w:rsidR="00A436F5" w:rsidRDefault="00000000">
      <w:r>
        <w:t>De prijs omvat:</w:t>
      </w:r>
    </w:p>
    <w:p w14:paraId="7AF8A252" w14:textId="77777777" w:rsidR="00A436F5" w:rsidRDefault="00000000">
      <w:pPr>
        <w:pStyle w:val="Lijstopsomteken"/>
      </w:pPr>
      <w:r>
        <w:t>levering van de profielen</w:t>
      </w:r>
    </w:p>
    <w:p w14:paraId="2F781289" w14:textId="77777777" w:rsidR="00A436F5" w:rsidRDefault="00000000">
      <w:pPr>
        <w:pStyle w:val="Lijstopsomteken"/>
      </w:pPr>
      <w:r>
        <w:t>bevestigingsmiddelen</w:t>
      </w:r>
    </w:p>
    <w:p w14:paraId="2C6BD73B" w14:textId="77777777" w:rsidR="00A436F5" w:rsidRDefault="00000000">
      <w:pPr>
        <w:pStyle w:val="Lijstopsomteken"/>
      </w:pPr>
      <w:r>
        <w:t>alle nodige hulpstukken</w:t>
      </w:r>
    </w:p>
    <w:p w14:paraId="402CB485" w14:textId="77777777" w:rsidR="00A436F5" w:rsidRDefault="00000000">
      <w:pPr>
        <w:pStyle w:val="Lijstopsomteken"/>
      </w:pPr>
      <w:r>
        <w:t>volledige plaatsing</w:t>
      </w:r>
    </w:p>
    <w:p w14:paraId="0E16341A" w14:textId="77777777" w:rsidR="00A436F5" w:rsidRDefault="00000000">
      <w:r>
        <w:t>Eenheid van meting: st</w:t>
      </w:r>
    </w:p>
    <w:p w14:paraId="04D97E80" w14:textId="77777777" w:rsidR="00A436F5" w:rsidRDefault="00000000">
      <w:r>
        <w:br w:type="page"/>
      </w:r>
    </w:p>
    <w:p w14:paraId="26D698B1" w14:textId="77777777" w:rsidR="00A436F5" w:rsidRDefault="00000000">
      <w:pPr>
        <w:pStyle w:val="Kop1"/>
      </w:pPr>
      <w:r>
        <w:lastRenderedPageBreak/>
        <w:t>CEISO – Basisprofielen in aluminium type BASIS ROND 45 LINKS / RECHTS</w:t>
      </w:r>
    </w:p>
    <w:p w14:paraId="11AC8DE1" w14:textId="77777777" w:rsidR="00A436F5" w:rsidRDefault="00000000">
      <w:r>
        <w:t>Bijkomende technische informatie / handleidingen verkrijgbaar via www.ceiso.be</w:t>
      </w:r>
    </w:p>
    <w:p w14:paraId="23CBA078" w14:textId="77777777" w:rsidR="00A436F5" w:rsidRDefault="00000000">
      <w:pPr>
        <w:pStyle w:val="Kop2"/>
      </w:pPr>
      <w:r>
        <w:t>1. Omschrijving</w:t>
      </w:r>
    </w:p>
    <w:p w14:paraId="55D7EA1E" w14:textId="77777777" w:rsidR="00A436F5" w:rsidRDefault="00000000">
      <w:r>
        <w:t>Deze post omvat het leveren en plaatsen van aluminium basisprofielen voor de afwerking van platte daken bij opgaande ETICS muren, inclusief alle noodzakelijke hulpstukken, bevestigingsmiddelen en toebehoren voor een volledige en correcte uitvoering.</w:t>
      </w:r>
    </w:p>
    <w:p w14:paraId="573D6886" w14:textId="77777777" w:rsidR="00A436F5" w:rsidRDefault="00000000">
      <w:r>
        <w:t>Het systeem zorgt voor een duurzame, mechanische en esthetische afwerking van de dakrand en vormt een aansluiting met de dakafdichting.</w:t>
      </w:r>
    </w:p>
    <w:p w14:paraId="69DFBE89" w14:textId="77777777" w:rsidR="00A436F5" w:rsidRDefault="00000000">
      <w:r>
        <w:t>Het geheel omvat onder meer:</w:t>
      </w:r>
    </w:p>
    <w:p w14:paraId="479D7026" w14:textId="77777777" w:rsidR="00A436F5" w:rsidRDefault="00000000">
      <w:pPr>
        <w:pStyle w:val="Lijstopsomteken"/>
      </w:pPr>
      <w:r>
        <w:t>aluminium basisprofielen</w:t>
      </w:r>
    </w:p>
    <w:p w14:paraId="7DE44E99" w14:textId="77777777" w:rsidR="00A436F5" w:rsidRDefault="00000000">
      <w:pPr>
        <w:pStyle w:val="Lijstopsomteken"/>
      </w:pPr>
      <w:r>
        <w:t>bevestigingsmiddelen</w:t>
      </w:r>
    </w:p>
    <w:p w14:paraId="3AA839E5" w14:textId="77777777" w:rsidR="00A436F5" w:rsidRDefault="00000000">
      <w:pPr>
        <w:pStyle w:val="Lijstopsomteken"/>
      </w:pPr>
      <w:r>
        <w:t>alle nodige hulpstukken voor een volledige montage</w:t>
      </w:r>
    </w:p>
    <w:p w14:paraId="62C1D8D6" w14:textId="77777777" w:rsidR="00A436F5" w:rsidRDefault="00000000">
      <w:pPr>
        <w:pStyle w:val="Kop2"/>
      </w:pPr>
      <w:r>
        <w:t>2. Materiaal</w:t>
      </w:r>
    </w:p>
    <w:p w14:paraId="41A870FE" w14:textId="77777777" w:rsidR="00A436F5" w:rsidRDefault="00000000">
      <w:r>
        <w:t>De basisprofielen zijn vervaardigd uit geëxtrudeerde aluminiumlegering EN AW 6060 T66 (Al Mg Si 0,5).</w:t>
      </w:r>
    </w:p>
    <w:p w14:paraId="7603A5A6" w14:textId="77777777" w:rsidR="00A436F5" w:rsidRDefault="00000000">
      <w:r>
        <w:t>Kenmerken van het profiel:</w:t>
      </w:r>
    </w:p>
    <w:p w14:paraId="04F6C84B" w14:textId="77777777" w:rsidR="00A436F5" w:rsidRDefault="00000000">
      <w:pPr>
        <w:pStyle w:val="Lijstopsomteken"/>
      </w:pPr>
      <w:r>
        <w:t>type: BASIS ROND 45 LINKS</w:t>
      </w:r>
    </w:p>
    <w:p w14:paraId="0A6EA9CF" w14:textId="77777777" w:rsidR="00A436F5" w:rsidRDefault="00000000">
      <w:pPr>
        <w:pStyle w:val="Lijstopsomteken"/>
      </w:pPr>
      <w:r>
        <w:t>hoogte dakrand: 45 mm</w:t>
      </w:r>
    </w:p>
    <w:p w14:paraId="52752564" w14:textId="77777777" w:rsidR="00A436F5" w:rsidRDefault="00000000">
      <w:pPr>
        <w:pStyle w:val="Lijstopsomteken"/>
      </w:pPr>
      <w:r>
        <w:t>breedte dakrand: 80 mm</w:t>
      </w:r>
    </w:p>
    <w:p w14:paraId="73285A32" w14:textId="77777777" w:rsidR="00A436F5" w:rsidRDefault="00000000">
      <w:pPr>
        <w:pStyle w:val="Lijstopsomteken"/>
      </w:pPr>
      <w:r>
        <w:t>lengte dakrandprofiel / lengte muurprofiel: 300 mm / 650 mm</w:t>
      </w:r>
    </w:p>
    <w:p w14:paraId="6E192D71" w14:textId="77777777" w:rsidR="00A436F5" w:rsidRDefault="00000000">
      <w:pPr>
        <w:pStyle w:val="Lijstopsomteken"/>
      </w:pPr>
      <w:r>
        <w:t>wanddikte dakrandprofiel / muurprofiel: 1,50 mm / 1,50 mm</w:t>
      </w:r>
    </w:p>
    <w:p w14:paraId="56F13CDD" w14:textId="77777777" w:rsidR="00A436F5" w:rsidRDefault="00000000">
      <w:pPr>
        <w:pStyle w:val="Lijstopsomteken"/>
      </w:pPr>
      <w:r>
        <w:t>hoek: 90°</w:t>
      </w:r>
    </w:p>
    <w:p w14:paraId="7FB8CB04" w14:textId="77777777" w:rsidR="00A436F5" w:rsidRDefault="00000000">
      <w:pPr>
        <w:pStyle w:val="Lijstopsomteken"/>
      </w:pPr>
      <w:r>
        <w:t>nuttige hoogte onder oplegvlak: 30 mm</w:t>
      </w:r>
    </w:p>
    <w:p w14:paraId="6F514565" w14:textId="77777777" w:rsidR="00A436F5" w:rsidRDefault="00000000">
      <w:pPr>
        <w:pStyle w:val="Lijstopsomteken"/>
      </w:pPr>
      <w:r>
        <w:t>afstand voorzijde dakrand tot muur: 30 mm</w:t>
      </w:r>
    </w:p>
    <w:p w14:paraId="1BE03818" w14:textId="77777777" w:rsidR="00A436F5" w:rsidRDefault="00000000">
      <w:pPr>
        <w:pStyle w:val="Lijstopsomteken"/>
      </w:pPr>
      <w:r>
        <w:t>gewicht: ca. 575 g/st</w:t>
      </w:r>
    </w:p>
    <w:p w14:paraId="03D4A2B3" w14:textId="77777777" w:rsidR="00A436F5" w:rsidRDefault="00000000">
      <w:r>
        <w:t>Het oplegvlak van het profiel is voorzien van een geribbelde profilering.</w:t>
      </w:r>
    </w:p>
    <w:p w14:paraId="0F72666D" w14:textId="77777777" w:rsidR="00A436F5" w:rsidRDefault="00000000">
      <w:pPr>
        <w:pStyle w:val="Kop2"/>
      </w:pPr>
      <w:r>
        <w:t>3. Oppervlaktebehandeling</w:t>
      </w:r>
    </w:p>
    <w:p w14:paraId="32D01C52" w14:textId="77777777" w:rsidR="00A436F5" w:rsidRDefault="00000000">
      <w:r>
        <w:t>De profielen worden geleverd met een poedercoating volgens de geldende Qualicoat-richtlijnen.</w:t>
      </w:r>
    </w:p>
    <w:p w14:paraId="74DB3C85" w14:textId="77777777" w:rsidR="00A436F5" w:rsidRDefault="00000000">
      <w:r>
        <w:t>Kenmerken:</w:t>
      </w:r>
    </w:p>
    <w:p w14:paraId="19ADA624" w14:textId="77777777" w:rsidR="00A436F5" w:rsidRDefault="00000000">
      <w:pPr>
        <w:pStyle w:val="Lijstopsomteken"/>
      </w:pPr>
      <w:r>
        <w:t>minimale laagdikte: 60 μm</w:t>
      </w:r>
    </w:p>
    <w:p w14:paraId="35CB753E" w14:textId="77777777" w:rsidR="00A436F5" w:rsidRDefault="00000000">
      <w:pPr>
        <w:pStyle w:val="Lijstopsomteken"/>
      </w:pPr>
      <w:r>
        <w:t>kleur: volgens RAL-kleur naar keuze van de ontwerper</w:t>
      </w:r>
    </w:p>
    <w:p w14:paraId="595D8DE9" w14:textId="77777777" w:rsidR="00A436F5" w:rsidRDefault="00000000">
      <w:pPr>
        <w:pStyle w:val="Lijstopsomteken"/>
      </w:pPr>
      <w:r>
        <w:t>afwerking: standaard, structuur of metallic mogelijk</w:t>
      </w:r>
    </w:p>
    <w:p w14:paraId="7519FAEF" w14:textId="77777777" w:rsidR="00A436F5" w:rsidRDefault="00000000">
      <w:pPr>
        <w:pStyle w:val="Kop2"/>
      </w:pPr>
      <w:r>
        <w:lastRenderedPageBreak/>
        <w:t>4. Uitvoering</w:t>
      </w:r>
    </w:p>
    <w:p w14:paraId="00BC941F" w14:textId="77777777" w:rsidR="00A436F5" w:rsidRDefault="00000000">
      <w:r>
        <w:t>De plaatsing gebeurt volgens de voorschriften van de fabrikant en volgens de regels van goed vakmanschap.</w:t>
      </w:r>
    </w:p>
    <w:p w14:paraId="5D8B0EF3" w14:textId="77777777" w:rsidR="00A436F5" w:rsidRDefault="00000000">
      <w:r>
        <w:t>De uitvoering omvat onder meer:</w:t>
      </w:r>
    </w:p>
    <w:p w14:paraId="3AC96821" w14:textId="77777777" w:rsidR="00A436F5" w:rsidRDefault="00000000">
      <w:pPr>
        <w:pStyle w:val="Lijstopsomteken"/>
      </w:pPr>
      <w:r>
        <w:t>correcte uitlijning en bevestiging van de profielen aan de draagconstructie</w:t>
      </w:r>
    </w:p>
    <w:p w14:paraId="5BAC95D9" w14:textId="77777777" w:rsidR="00A436F5" w:rsidRDefault="00000000">
      <w:pPr>
        <w:pStyle w:val="Lijstopsomteken"/>
      </w:pPr>
      <w:r>
        <w:t>aansluiting met de dakafdichting zonder beschadiging van de waterdichting</w:t>
      </w:r>
    </w:p>
    <w:p w14:paraId="06FD9A33" w14:textId="77777777" w:rsidR="00A436F5" w:rsidRDefault="00000000">
      <w:pPr>
        <w:pStyle w:val="Lijstopsomteken"/>
      </w:pPr>
      <w:r>
        <w:t>realisatie van een doorlopende en stabiele randafwerking</w:t>
      </w:r>
    </w:p>
    <w:p w14:paraId="4A114D60" w14:textId="77777777" w:rsidR="00A436F5" w:rsidRDefault="00000000">
      <w:r>
        <w:t>Alle bevestigingen gebeuren mechanisch met aangepaste bevestigingsmiddelen, geschikt voor de ondergrond.</w:t>
      </w:r>
    </w:p>
    <w:p w14:paraId="14D23438" w14:textId="77777777" w:rsidR="00A436F5" w:rsidRDefault="00000000">
      <w:pPr>
        <w:pStyle w:val="Kop2"/>
      </w:pPr>
      <w:r>
        <w:t>5. Meetcode</w:t>
      </w:r>
    </w:p>
    <w:p w14:paraId="5F2A01BD" w14:textId="77777777" w:rsidR="00A436F5" w:rsidRDefault="00000000">
      <w:r>
        <w:t>De basisprofielen worden gemeten per stuk.</w:t>
      </w:r>
    </w:p>
    <w:p w14:paraId="69918EBE" w14:textId="77777777" w:rsidR="00A436F5" w:rsidRDefault="00000000">
      <w:r>
        <w:t>De prijs omvat:</w:t>
      </w:r>
    </w:p>
    <w:p w14:paraId="101DFC1F" w14:textId="77777777" w:rsidR="00A436F5" w:rsidRDefault="00000000">
      <w:pPr>
        <w:pStyle w:val="Lijstopsomteken"/>
      </w:pPr>
      <w:r>
        <w:t>levering van de profielen</w:t>
      </w:r>
    </w:p>
    <w:p w14:paraId="695DF6B8" w14:textId="77777777" w:rsidR="00A436F5" w:rsidRDefault="00000000">
      <w:pPr>
        <w:pStyle w:val="Lijstopsomteken"/>
      </w:pPr>
      <w:r>
        <w:t>bevestigingsmiddelen</w:t>
      </w:r>
    </w:p>
    <w:p w14:paraId="54CED94B" w14:textId="77777777" w:rsidR="00A436F5" w:rsidRDefault="00000000">
      <w:pPr>
        <w:pStyle w:val="Lijstopsomteken"/>
      </w:pPr>
      <w:r>
        <w:t>alle nodige hulpstukken</w:t>
      </w:r>
    </w:p>
    <w:p w14:paraId="1E72F408" w14:textId="77777777" w:rsidR="00A436F5" w:rsidRDefault="00000000">
      <w:pPr>
        <w:pStyle w:val="Lijstopsomteken"/>
      </w:pPr>
      <w:r>
        <w:t>volledige plaatsing</w:t>
      </w:r>
    </w:p>
    <w:p w14:paraId="3B088BF5" w14:textId="77777777" w:rsidR="00A436F5" w:rsidRDefault="00000000">
      <w:r>
        <w:t>Eenheid van meting: st</w:t>
      </w:r>
    </w:p>
    <w:p w14:paraId="51EE008F" w14:textId="77777777" w:rsidR="00A436F5" w:rsidRDefault="00000000">
      <w:r>
        <w:br w:type="page"/>
      </w:r>
    </w:p>
    <w:p w14:paraId="32983D86" w14:textId="77777777" w:rsidR="00A436F5" w:rsidRDefault="00000000">
      <w:pPr>
        <w:pStyle w:val="Kop1"/>
      </w:pPr>
      <w:r>
        <w:lastRenderedPageBreak/>
        <w:t>CEISO – Basisprofielen in aluminium type BASIS T-PROFIEL 120 LINKS / RECHTS</w:t>
      </w:r>
    </w:p>
    <w:p w14:paraId="157D13C6" w14:textId="77777777" w:rsidR="00A436F5" w:rsidRDefault="00000000">
      <w:r>
        <w:t>Bijkomende technische informatie / handleidingen verkrijgbaar via www.ceiso.be</w:t>
      </w:r>
    </w:p>
    <w:p w14:paraId="7A6C6174" w14:textId="77777777" w:rsidR="00A436F5" w:rsidRDefault="00000000">
      <w:pPr>
        <w:pStyle w:val="Kop2"/>
      </w:pPr>
      <w:r>
        <w:t>1. Omschrijving</w:t>
      </w:r>
    </w:p>
    <w:p w14:paraId="2AE386C5" w14:textId="77777777" w:rsidR="00A436F5" w:rsidRDefault="00000000">
      <w:r>
        <w:t>Deze post omvat het leveren en plaatsen van aluminium basisprofielen voor de afwerking van platte daken bij opgaande ETICS muren, inclusief alle noodzakelijke hulpstukken, bevestigingsmiddelen en toebehoren voor een volledige en correcte uitvoering.</w:t>
      </w:r>
    </w:p>
    <w:p w14:paraId="75B5EF22" w14:textId="77777777" w:rsidR="00A436F5" w:rsidRDefault="00000000">
      <w:r>
        <w:t>Het systeem zorgt voor een duurzame, mechanische en esthetische afwerking van de dakrand en vormt een aansluiting met de dakafdichting.</w:t>
      </w:r>
    </w:p>
    <w:p w14:paraId="5FA3D4B3" w14:textId="77777777" w:rsidR="00A436F5" w:rsidRDefault="00000000">
      <w:r>
        <w:t>Het geheel omvat onder meer:</w:t>
      </w:r>
    </w:p>
    <w:p w14:paraId="2B23BFDB" w14:textId="77777777" w:rsidR="00A436F5" w:rsidRDefault="00000000">
      <w:pPr>
        <w:pStyle w:val="Lijstopsomteken"/>
      </w:pPr>
      <w:r>
        <w:t>aluminium basisprofielen</w:t>
      </w:r>
    </w:p>
    <w:p w14:paraId="1583EC75" w14:textId="77777777" w:rsidR="00A436F5" w:rsidRDefault="00000000">
      <w:pPr>
        <w:pStyle w:val="Lijstopsomteken"/>
      </w:pPr>
      <w:r>
        <w:t>bevestigingsmiddelen</w:t>
      </w:r>
    </w:p>
    <w:p w14:paraId="01130B51" w14:textId="77777777" w:rsidR="00A436F5" w:rsidRDefault="00000000">
      <w:pPr>
        <w:pStyle w:val="Lijstopsomteken"/>
      </w:pPr>
      <w:r>
        <w:t>alle nodige hulpstukken voor een volledige montage</w:t>
      </w:r>
    </w:p>
    <w:p w14:paraId="52A5C87D" w14:textId="77777777" w:rsidR="00A436F5" w:rsidRDefault="00000000">
      <w:pPr>
        <w:pStyle w:val="Kop2"/>
      </w:pPr>
      <w:r>
        <w:t>2. Materiaal</w:t>
      </w:r>
    </w:p>
    <w:p w14:paraId="3D0947BE" w14:textId="77777777" w:rsidR="00A436F5" w:rsidRDefault="00000000">
      <w:r>
        <w:t>De basisprofielen zijn vervaardigd uit geëxtrudeerde aluminiumlegering EN AW 6060 T66 (Al Mg Si 0,5).</w:t>
      </w:r>
    </w:p>
    <w:p w14:paraId="28120B48" w14:textId="77777777" w:rsidR="00A436F5" w:rsidRDefault="00000000">
      <w:r>
        <w:t>Kenmerken van het profiel:</w:t>
      </w:r>
    </w:p>
    <w:p w14:paraId="57479907" w14:textId="77777777" w:rsidR="00A436F5" w:rsidRDefault="00000000">
      <w:pPr>
        <w:pStyle w:val="Lijstopsomteken"/>
      </w:pPr>
      <w:r>
        <w:t>type: BASIS T-PROFIEL 120 LINKS</w:t>
      </w:r>
    </w:p>
    <w:p w14:paraId="70C69382" w14:textId="77777777" w:rsidR="00A436F5" w:rsidRDefault="00000000">
      <w:pPr>
        <w:pStyle w:val="Lijstopsomteken"/>
      </w:pPr>
      <w:r>
        <w:t>hoogte dakrand: 122 mm</w:t>
      </w:r>
    </w:p>
    <w:p w14:paraId="0D15C6A2" w14:textId="77777777" w:rsidR="00A436F5" w:rsidRDefault="00000000">
      <w:pPr>
        <w:pStyle w:val="Lijstopsomteken"/>
      </w:pPr>
      <w:r>
        <w:t>breedte dakrand: 71 mm</w:t>
      </w:r>
    </w:p>
    <w:p w14:paraId="1771F79E" w14:textId="77777777" w:rsidR="00A436F5" w:rsidRDefault="00000000">
      <w:pPr>
        <w:pStyle w:val="Lijstopsomteken"/>
      </w:pPr>
      <w:r>
        <w:t>lengte dakrandprofiel / lengte muurprofiel: 300 mm / 650 mm</w:t>
      </w:r>
    </w:p>
    <w:p w14:paraId="0A3515CF" w14:textId="77777777" w:rsidR="00A436F5" w:rsidRDefault="00000000">
      <w:pPr>
        <w:pStyle w:val="Lijstopsomteken"/>
      </w:pPr>
      <w:r>
        <w:t>wanddikte dakrandprofiel / muurprofiel: 1,75 mm / 1,50 mm</w:t>
      </w:r>
    </w:p>
    <w:p w14:paraId="31925C86" w14:textId="77777777" w:rsidR="00A436F5" w:rsidRDefault="00000000">
      <w:pPr>
        <w:pStyle w:val="Lijstopsomteken"/>
      </w:pPr>
      <w:r>
        <w:t>hoek: 90°</w:t>
      </w:r>
    </w:p>
    <w:p w14:paraId="56F44E9B" w14:textId="77777777" w:rsidR="00A436F5" w:rsidRDefault="00000000">
      <w:pPr>
        <w:pStyle w:val="Lijstopsomteken"/>
      </w:pPr>
      <w:r>
        <w:t>nuttige hoogte onder oplegvlak: 70 mm</w:t>
      </w:r>
    </w:p>
    <w:p w14:paraId="7578668C" w14:textId="77777777" w:rsidR="00A436F5" w:rsidRDefault="00000000">
      <w:pPr>
        <w:pStyle w:val="Lijstopsomteken"/>
      </w:pPr>
      <w:r>
        <w:t>afstand voorzijde dakrand tot muur: min. 14 mm</w:t>
      </w:r>
    </w:p>
    <w:p w14:paraId="27030BB0" w14:textId="77777777" w:rsidR="00A436F5" w:rsidRDefault="00000000">
      <w:pPr>
        <w:pStyle w:val="Lijstopsomteken"/>
      </w:pPr>
      <w:r>
        <w:t>gewicht: ca. 717 g/st</w:t>
      </w:r>
    </w:p>
    <w:p w14:paraId="3AE4181C" w14:textId="77777777" w:rsidR="00A436F5" w:rsidRDefault="00000000">
      <w:r>
        <w:t>Het oplegvlak van het profiel is voorzien van een geribbelde profilering.</w:t>
      </w:r>
    </w:p>
    <w:p w14:paraId="5B7DB459" w14:textId="77777777" w:rsidR="00A436F5" w:rsidRDefault="00000000">
      <w:pPr>
        <w:pStyle w:val="Kop2"/>
      </w:pPr>
      <w:r>
        <w:t>3. Oppervlaktebehandeling</w:t>
      </w:r>
    </w:p>
    <w:p w14:paraId="007CB3CC" w14:textId="77777777" w:rsidR="00A436F5" w:rsidRDefault="00000000">
      <w:r>
        <w:t>De profielen worden geleverd met een poedercoating volgens de geldende Qualicoat-richtlijnen.</w:t>
      </w:r>
    </w:p>
    <w:p w14:paraId="4B0A3715" w14:textId="77777777" w:rsidR="00A436F5" w:rsidRDefault="00000000">
      <w:r>
        <w:t>Kenmerken:</w:t>
      </w:r>
    </w:p>
    <w:p w14:paraId="61EFED48" w14:textId="77777777" w:rsidR="00A436F5" w:rsidRDefault="00000000">
      <w:pPr>
        <w:pStyle w:val="Lijstopsomteken"/>
      </w:pPr>
      <w:r>
        <w:t>minimale laagdikte: 60 μm</w:t>
      </w:r>
    </w:p>
    <w:p w14:paraId="4C6EC17E" w14:textId="77777777" w:rsidR="00A436F5" w:rsidRDefault="00000000">
      <w:pPr>
        <w:pStyle w:val="Lijstopsomteken"/>
      </w:pPr>
      <w:r>
        <w:t>kleur: volgens RAL-kleur naar keuze van de ontwerper</w:t>
      </w:r>
    </w:p>
    <w:p w14:paraId="5001CC8C" w14:textId="77777777" w:rsidR="00A436F5" w:rsidRDefault="00000000">
      <w:pPr>
        <w:pStyle w:val="Lijstopsomteken"/>
      </w:pPr>
      <w:r>
        <w:t>afwerking: standaard, structuur of metallic mogelijk</w:t>
      </w:r>
    </w:p>
    <w:p w14:paraId="70110587" w14:textId="77777777" w:rsidR="00A436F5" w:rsidRDefault="00000000">
      <w:pPr>
        <w:pStyle w:val="Kop2"/>
      </w:pPr>
      <w:r>
        <w:lastRenderedPageBreak/>
        <w:t>4. Uitvoering</w:t>
      </w:r>
    </w:p>
    <w:p w14:paraId="580DF0BF" w14:textId="77777777" w:rsidR="00A436F5" w:rsidRDefault="00000000">
      <w:r>
        <w:t>De plaatsing gebeurt volgens de voorschriften van de fabrikant en volgens de regels van goed vakmanschap.</w:t>
      </w:r>
    </w:p>
    <w:p w14:paraId="29D9AE06" w14:textId="77777777" w:rsidR="00A436F5" w:rsidRDefault="00000000">
      <w:r>
        <w:t>De uitvoering omvat onder meer:</w:t>
      </w:r>
    </w:p>
    <w:p w14:paraId="1EF5DF78" w14:textId="77777777" w:rsidR="00A436F5" w:rsidRDefault="00000000">
      <w:pPr>
        <w:pStyle w:val="Lijstopsomteken"/>
      </w:pPr>
      <w:r>
        <w:t>correcte uitlijning en bevestiging van de profielen aan de draagconstructie</w:t>
      </w:r>
    </w:p>
    <w:p w14:paraId="598AB66A" w14:textId="77777777" w:rsidR="00A436F5" w:rsidRDefault="00000000">
      <w:pPr>
        <w:pStyle w:val="Lijstopsomteken"/>
      </w:pPr>
      <w:r>
        <w:t>aansluiting met de dakafdichting zonder beschadiging van de waterdichting</w:t>
      </w:r>
    </w:p>
    <w:p w14:paraId="3984E6B6" w14:textId="77777777" w:rsidR="00A436F5" w:rsidRDefault="00000000">
      <w:pPr>
        <w:pStyle w:val="Lijstopsomteken"/>
      </w:pPr>
      <w:r>
        <w:t>realisatie van een doorlopende en stabiele randafwerking</w:t>
      </w:r>
    </w:p>
    <w:p w14:paraId="3A93A4AA" w14:textId="77777777" w:rsidR="00A436F5" w:rsidRDefault="00000000">
      <w:r>
        <w:t>Alle bevestigingen gebeuren mechanisch met aangepaste bevestigingsmiddelen, geschikt voor de ondergrond.</w:t>
      </w:r>
    </w:p>
    <w:p w14:paraId="4D20F1B6" w14:textId="77777777" w:rsidR="00A436F5" w:rsidRDefault="00000000">
      <w:pPr>
        <w:pStyle w:val="Kop2"/>
      </w:pPr>
      <w:r>
        <w:t>5. Meetcode</w:t>
      </w:r>
    </w:p>
    <w:p w14:paraId="03E5B8CD" w14:textId="77777777" w:rsidR="00A436F5" w:rsidRDefault="00000000">
      <w:r>
        <w:t>De basisprofielen worden gemeten per stuk.</w:t>
      </w:r>
    </w:p>
    <w:p w14:paraId="1EEF303F" w14:textId="77777777" w:rsidR="00A436F5" w:rsidRDefault="00000000">
      <w:r>
        <w:t>De prijs omvat:</w:t>
      </w:r>
    </w:p>
    <w:p w14:paraId="591A94F6" w14:textId="77777777" w:rsidR="00A436F5" w:rsidRDefault="00000000">
      <w:pPr>
        <w:pStyle w:val="Lijstopsomteken"/>
      </w:pPr>
      <w:r>
        <w:t>levering van de profielen</w:t>
      </w:r>
    </w:p>
    <w:p w14:paraId="6BD1846C" w14:textId="77777777" w:rsidR="00A436F5" w:rsidRDefault="00000000">
      <w:pPr>
        <w:pStyle w:val="Lijstopsomteken"/>
      </w:pPr>
      <w:r>
        <w:t>bevestigingsmiddelen</w:t>
      </w:r>
    </w:p>
    <w:p w14:paraId="5FD20204" w14:textId="77777777" w:rsidR="00A436F5" w:rsidRDefault="00000000">
      <w:pPr>
        <w:pStyle w:val="Lijstopsomteken"/>
      </w:pPr>
      <w:r>
        <w:t>alle nodige hulpstukken</w:t>
      </w:r>
    </w:p>
    <w:p w14:paraId="16A44B1E" w14:textId="77777777" w:rsidR="00A436F5" w:rsidRDefault="00000000">
      <w:pPr>
        <w:pStyle w:val="Lijstopsomteken"/>
      </w:pPr>
      <w:r>
        <w:t>volledige plaatsing</w:t>
      </w:r>
    </w:p>
    <w:p w14:paraId="37E27472" w14:textId="77777777" w:rsidR="00A436F5" w:rsidRDefault="00000000">
      <w:r>
        <w:t>Eenheid van meting: st</w:t>
      </w:r>
    </w:p>
    <w:p w14:paraId="059A1C40" w14:textId="77777777" w:rsidR="00A436F5" w:rsidRDefault="00000000">
      <w:r>
        <w:br w:type="page"/>
      </w:r>
    </w:p>
    <w:p w14:paraId="043A66C5" w14:textId="77777777" w:rsidR="00A436F5" w:rsidRDefault="00000000">
      <w:pPr>
        <w:pStyle w:val="Kop1"/>
      </w:pPr>
      <w:r>
        <w:lastRenderedPageBreak/>
        <w:t>CEISO – Basisprofielen in aluminium type BASISPROFIEL DAKRAND 2-DELIG H76 LINKS / RECHTS</w:t>
      </w:r>
    </w:p>
    <w:p w14:paraId="4F854ACA" w14:textId="77777777" w:rsidR="00A436F5" w:rsidRDefault="00000000">
      <w:r>
        <w:t>Bijkomende technische informatie / handleidingen verkrijgbaar via www.ceiso.be</w:t>
      </w:r>
    </w:p>
    <w:p w14:paraId="4792FC34" w14:textId="77777777" w:rsidR="00A436F5" w:rsidRDefault="00000000">
      <w:pPr>
        <w:pStyle w:val="Kop2"/>
      </w:pPr>
      <w:r>
        <w:t>1. Omschrijving</w:t>
      </w:r>
    </w:p>
    <w:p w14:paraId="6CE2220B" w14:textId="77777777" w:rsidR="00A436F5" w:rsidRDefault="00000000">
      <w:r>
        <w:t>Deze post omvat het leveren en plaatsen van aluminium basisprofielen voor de afwerking van platte daken bij opgaande ETICS muren, inclusief alle noodzakelijke hulpstukken, bevestigingsmiddelen en toebehoren voor een volledige en correcte uitvoering.</w:t>
      </w:r>
    </w:p>
    <w:p w14:paraId="3A40E0F4" w14:textId="77777777" w:rsidR="00A436F5" w:rsidRDefault="00000000">
      <w:r>
        <w:t>Het systeem zorgt voor een duurzame, mechanische en esthetische afwerking van de dakrand en vormt een aansluiting met de dakafdichting.</w:t>
      </w:r>
    </w:p>
    <w:p w14:paraId="6602CC47" w14:textId="77777777" w:rsidR="00A436F5" w:rsidRDefault="00000000">
      <w:r>
        <w:t>Het geheel omvat onder meer:</w:t>
      </w:r>
    </w:p>
    <w:p w14:paraId="14639F41" w14:textId="77777777" w:rsidR="00A436F5" w:rsidRDefault="00000000">
      <w:pPr>
        <w:pStyle w:val="Lijstopsomteken"/>
      </w:pPr>
      <w:r>
        <w:t>aluminium basisprofielen</w:t>
      </w:r>
    </w:p>
    <w:p w14:paraId="4CE143D3" w14:textId="77777777" w:rsidR="00A436F5" w:rsidRDefault="00000000">
      <w:pPr>
        <w:pStyle w:val="Lijstopsomteken"/>
      </w:pPr>
      <w:r>
        <w:t>clipslijsten</w:t>
      </w:r>
    </w:p>
    <w:p w14:paraId="78F3CCDE" w14:textId="77777777" w:rsidR="00A436F5" w:rsidRDefault="00000000">
      <w:pPr>
        <w:pStyle w:val="Lijstopsomteken"/>
      </w:pPr>
      <w:r>
        <w:t>bevestigingsmiddelen</w:t>
      </w:r>
    </w:p>
    <w:p w14:paraId="3C074AF9" w14:textId="77777777" w:rsidR="00A436F5" w:rsidRDefault="00000000">
      <w:pPr>
        <w:pStyle w:val="Lijstopsomteken"/>
      </w:pPr>
      <w:r>
        <w:t>alle nodige hulpstukken voor een volledige montage</w:t>
      </w:r>
    </w:p>
    <w:p w14:paraId="7ED402B4" w14:textId="77777777" w:rsidR="00A436F5" w:rsidRDefault="00000000">
      <w:pPr>
        <w:pStyle w:val="Kop2"/>
      </w:pPr>
      <w:r>
        <w:t>2. Materiaal</w:t>
      </w:r>
    </w:p>
    <w:p w14:paraId="2678A1D6" w14:textId="77777777" w:rsidR="00A436F5" w:rsidRDefault="00000000">
      <w:r>
        <w:t>De basisprofielen zijn vervaardigd uit geëxtrudeerde aluminiumlegering EN AW 6060 T66 (Al Mg Si 0,5).</w:t>
      </w:r>
    </w:p>
    <w:p w14:paraId="7CE55EB0" w14:textId="77777777" w:rsidR="00A436F5" w:rsidRDefault="00000000">
      <w:r>
        <w:t>Kenmerken van het profiel:</w:t>
      </w:r>
    </w:p>
    <w:p w14:paraId="066E7EE0" w14:textId="77777777" w:rsidR="00A436F5" w:rsidRDefault="00000000">
      <w:pPr>
        <w:pStyle w:val="Lijstopsomteken"/>
      </w:pPr>
      <w:r>
        <w:t>type: BASISPROFIEL 2-DELIG H76 LINKS</w:t>
      </w:r>
    </w:p>
    <w:p w14:paraId="58061171" w14:textId="77777777" w:rsidR="00A436F5" w:rsidRDefault="00000000">
      <w:pPr>
        <w:pStyle w:val="Lijstopsomteken"/>
      </w:pPr>
      <w:r>
        <w:t>hoogte dakrand: 76 mm</w:t>
      </w:r>
    </w:p>
    <w:p w14:paraId="7BD8137C" w14:textId="77777777" w:rsidR="00A436F5" w:rsidRDefault="00000000">
      <w:pPr>
        <w:pStyle w:val="Lijstopsomteken"/>
      </w:pPr>
      <w:r>
        <w:t>breedte dakrand: 80 mm</w:t>
      </w:r>
    </w:p>
    <w:p w14:paraId="2B706A6B" w14:textId="77777777" w:rsidR="00A436F5" w:rsidRDefault="00000000">
      <w:pPr>
        <w:pStyle w:val="Lijstopsomteken"/>
      </w:pPr>
      <w:r>
        <w:t>lengte basisprofiel / clipslijst / muurprofiel: 300 mm / 240 mm / 650 mm</w:t>
      </w:r>
    </w:p>
    <w:p w14:paraId="12AF53C8" w14:textId="77777777" w:rsidR="00A436F5" w:rsidRDefault="00000000">
      <w:pPr>
        <w:pStyle w:val="Lijstopsomteken"/>
      </w:pPr>
      <w:r>
        <w:t>wanddikte dakrand, clipsprofiel &amp; muurprofiel: 1,50 mm</w:t>
      </w:r>
    </w:p>
    <w:p w14:paraId="6B2DC904" w14:textId="77777777" w:rsidR="00A436F5" w:rsidRDefault="00000000">
      <w:pPr>
        <w:pStyle w:val="Lijstopsomteken"/>
      </w:pPr>
      <w:r>
        <w:t>hoek: 90°</w:t>
      </w:r>
    </w:p>
    <w:p w14:paraId="5685827B" w14:textId="77777777" w:rsidR="00A436F5" w:rsidRDefault="00000000">
      <w:pPr>
        <w:pStyle w:val="Lijstopsomteken"/>
      </w:pPr>
      <w:r>
        <w:t>nuttige hoogte onder oplegvlak: 50 mm</w:t>
      </w:r>
    </w:p>
    <w:p w14:paraId="5AEB9567" w14:textId="77777777" w:rsidR="00A436F5" w:rsidRDefault="00000000">
      <w:pPr>
        <w:pStyle w:val="Lijstopsomteken"/>
      </w:pPr>
      <w:r>
        <w:t>afstand voorzijde dakrand tot muur: 22 mm</w:t>
      </w:r>
    </w:p>
    <w:p w14:paraId="1ACF7FC4" w14:textId="77777777" w:rsidR="00A436F5" w:rsidRDefault="00000000">
      <w:pPr>
        <w:pStyle w:val="Lijstopsomteken"/>
      </w:pPr>
      <w:r>
        <w:t>gewicht: ca. 666 g/st</w:t>
      </w:r>
    </w:p>
    <w:p w14:paraId="25653289" w14:textId="77777777" w:rsidR="00A436F5" w:rsidRDefault="00000000">
      <w:r>
        <w:t>Het oplegvlak van het profiel is voorzien van een geribbelde profilering.</w:t>
      </w:r>
    </w:p>
    <w:p w14:paraId="36506B51" w14:textId="77777777" w:rsidR="00A436F5" w:rsidRDefault="00000000">
      <w:pPr>
        <w:pStyle w:val="Kop2"/>
      </w:pPr>
      <w:r>
        <w:t>3. Oppervlaktebehandeling</w:t>
      </w:r>
    </w:p>
    <w:p w14:paraId="4631C915" w14:textId="77777777" w:rsidR="00A436F5" w:rsidRDefault="00000000">
      <w:r>
        <w:t>De profielen worden geleverd met een poedercoating volgens de geldende Qualicoat-richtlijnen.</w:t>
      </w:r>
    </w:p>
    <w:p w14:paraId="7EFC0F7B" w14:textId="77777777" w:rsidR="00A436F5" w:rsidRDefault="00000000">
      <w:r>
        <w:t>Kenmerken:</w:t>
      </w:r>
    </w:p>
    <w:p w14:paraId="26EACE42" w14:textId="77777777" w:rsidR="00A436F5" w:rsidRDefault="00000000">
      <w:pPr>
        <w:pStyle w:val="Lijstopsomteken"/>
      </w:pPr>
      <w:r>
        <w:t>minimale laagdikte: 60 μm</w:t>
      </w:r>
    </w:p>
    <w:p w14:paraId="18F77519" w14:textId="77777777" w:rsidR="00A436F5" w:rsidRDefault="00000000">
      <w:pPr>
        <w:pStyle w:val="Lijstopsomteken"/>
      </w:pPr>
      <w:r>
        <w:t>kleur: volgens RAL-kleur naar keuze van de ontwerper</w:t>
      </w:r>
    </w:p>
    <w:p w14:paraId="6853FF9E" w14:textId="77777777" w:rsidR="00A436F5" w:rsidRDefault="00000000">
      <w:pPr>
        <w:pStyle w:val="Lijstopsomteken"/>
      </w:pPr>
      <w:r>
        <w:lastRenderedPageBreak/>
        <w:t>afwerking: standaard, structuur of metallic mogelijk</w:t>
      </w:r>
    </w:p>
    <w:p w14:paraId="798251CC" w14:textId="77777777" w:rsidR="00A436F5" w:rsidRDefault="00000000">
      <w:pPr>
        <w:pStyle w:val="Kop2"/>
      </w:pPr>
      <w:r>
        <w:t>4. Uitvoering</w:t>
      </w:r>
    </w:p>
    <w:p w14:paraId="1788F38D" w14:textId="77777777" w:rsidR="00A436F5" w:rsidRDefault="00000000">
      <w:r>
        <w:t>De plaatsing gebeurt volgens de voorschriften van de fabrikant en volgens de regels van goed vakmanschap.</w:t>
      </w:r>
    </w:p>
    <w:p w14:paraId="7BF4262F" w14:textId="77777777" w:rsidR="00A436F5" w:rsidRDefault="00000000">
      <w:r>
        <w:t>De uitvoering omvat onder meer:</w:t>
      </w:r>
    </w:p>
    <w:p w14:paraId="6069E198" w14:textId="77777777" w:rsidR="00A436F5" w:rsidRDefault="00000000">
      <w:pPr>
        <w:pStyle w:val="Lijstopsomteken"/>
      </w:pPr>
      <w:r>
        <w:t>correcte uitlijning en bevestiging van de profielen aan de draagconstructie</w:t>
      </w:r>
    </w:p>
    <w:p w14:paraId="59005C42" w14:textId="77777777" w:rsidR="00A436F5" w:rsidRDefault="00000000">
      <w:pPr>
        <w:pStyle w:val="Lijstopsomteken"/>
      </w:pPr>
      <w:r>
        <w:t>plaatsing van clipslijsten volgens de voorschriften van de fabrikant</w:t>
      </w:r>
    </w:p>
    <w:p w14:paraId="7DE03A39" w14:textId="77777777" w:rsidR="00A436F5" w:rsidRDefault="00000000">
      <w:pPr>
        <w:pStyle w:val="Lijstopsomteken"/>
      </w:pPr>
      <w:r>
        <w:t>aansluiting met de dakafdichting zonder beschadiging van de waterdichting</w:t>
      </w:r>
    </w:p>
    <w:p w14:paraId="1E268C47" w14:textId="77777777" w:rsidR="00A436F5" w:rsidRDefault="00000000">
      <w:pPr>
        <w:pStyle w:val="Lijstopsomteken"/>
      </w:pPr>
      <w:r>
        <w:t>realisatie van een doorlopende en stabiele randafwerking</w:t>
      </w:r>
    </w:p>
    <w:p w14:paraId="47E0451A" w14:textId="77777777" w:rsidR="00A436F5" w:rsidRDefault="00000000">
      <w:r>
        <w:t>Alle bevestigingen gebeuren mechanisch met aangepaste bevestigingsmiddelen, geschikt voor de ondergrond.</w:t>
      </w:r>
    </w:p>
    <w:p w14:paraId="01C7D0F6" w14:textId="77777777" w:rsidR="00A436F5" w:rsidRDefault="00000000">
      <w:pPr>
        <w:pStyle w:val="Kop2"/>
      </w:pPr>
      <w:r>
        <w:t>5. Meetcode</w:t>
      </w:r>
    </w:p>
    <w:p w14:paraId="69A83106" w14:textId="77777777" w:rsidR="00A436F5" w:rsidRDefault="00000000">
      <w:r>
        <w:t>De basisprofielen worden gemeten per stuk.</w:t>
      </w:r>
    </w:p>
    <w:p w14:paraId="746DB435" w14:textId="77777777" w:rsidR="00A436F5" w:rsidRDefault="00000000">
      <w:r>
        <w:t>De prijs omvat:</w:t>
      </w:r>
    </w:p>
    <w:p w14:paraId="2FA73DDB" w14:textId="77777777" w:rsidR="00A436F5" w:rsidRDefault="00000000">
      <w:pPr>
        <w:pStyle w:val="Lijstopsomteken"/>
      </w:pPr>
      <w:r>
        <w:t>levering van de profielen</w:t>
      </w:r>
    </w:p>
    <w:p w14:paraId="3DFCC3EA" w14:textId="77777777" w:rsidR="00A436F5" w:rsidRDefault="00000000">
      <w:pPr>
        <w:pStyle w:val="Lijstopsomteken"/>
      </w:pPr>
      <w:r>
        <w:t>clipslijsten</w:t>
      </w:r>
    </w:p>
    <w:p w14:paraId="24F4BB2E" w14:textId="77777777" w:rsidR="00A436F5" w:rsidRDefault="00000000">
      <w:pPr>
        <w:pStyle w:val="Lijstopsomteken"/>
      </w:pPr>
      <w:r>
        <w:t>bevestigingsmiddelen</w:t>
      </w:r>
    </w:p>
    <w:p w14:paraId="5BBD9F03" w14:textId="77777777" w:rsidR="00A436F5" w:rsidRDefault="00000000">
      <w:pPr>
        <w:pStyle w:val="Lijstopsomteken"/>
      </w:pPr>
      <w:r>
        <w:t>alle nodige hulpstukken</w:t>
      </w:r>
    </w:p>
    <w:p w14:paraId="148A24FD" w14:textId="77777777" w:rsidR="00A436F5" w:rsidRDefault="00000000">
      <w:pPr>
        <w:pStyle w:val="Lijstopsomteken"/>
      </w:pPr>
      <w:r>
        <w:t>volledige plaatsing</w:t>
      </w:r>
    </w:p>
    <w:p w14:paraId="12B9AACC" w14:textId="77777777" w:rsidR="00A436F5" w:rsidRDefault="00000000">
      <w:r>
        <w:t>Eenheid van meting: st</w:t>
      </w:r>
    </w:p>
    <w:p w14:paraId="77DA0004" w14:textId="77777777" w:rsidR="00A436F5" w:rsidRDefault="00000000">
      <w:r>
        <w:br w:type="page"/>
      </w:r>
    </w:p>
    <w:sectPr w:rsidR="00A436F5"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jstnummering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jstnummering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jstopsomtek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jstopsomtek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jstnummering"/>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jstopsomteken"/>
      <w:lvlText w:val=""/>
      <w:lvlJc w:val="left"/>
      <w:pPr>
        <w:tabs>
          <w:tab w:val="num" w:pos="360"/>
        </w:tabs>
        <w:ind w:left="360" w:hanging="360"/>
      </w:pPr>
      <w:rPr>
        <w:rFonts w:ascii="Symbol" w:hAnsi="Symbol" w:hint="default"/>
      </w:rPr>
    </w:lvl>
  </w:abstractNum>
  <w:num w:numId="1" w16cid:durableId="803622569">
    <w:abstractNumId w:val="8"/>
  </w:num>
  <w:num w:numId="2" w16cid:durableId="1241789898">
    <w:abstractNumId w:val="6"/>
  </w:num>
  <w:num w:numId="3" w16cid:durableId="1994210487">
    <w:abstractNumId w:val="5"/>
  </w:num>
  <w:num w:numId="4" w16cid:durableId="645280992">
    <w:abstractNumId w:val="4"/>
  </w:num>
  <w:num w:numId="5" w16cid:durableId="1187716798">
    <w:abstractNumId w:val="7"/>
  </w:num>
  <w:num w:numId="6" w16cid:durableId="1994869550">
    <w:abstractNumId w:val="3"/>
  </w:num>
  <w:num w:numId="7" w16cid:durableId="765268136">
    <w:abstractNumId w:val="2"/>
  </w:num>
  <w:num w:numId="8" w16cid:durableId="1756979090">
    <w:abstractNumId w:val="1"/>
  </w:num>
  <w:num w:numId="9" w16cid:durableId="19671512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D6780"/>
    <w:rsid w:val="0015074B"/>
    <w:rsid w:val="00281818"/>
    <w:rsid w:val="0029639D"/>
    <w:rsid w:val="00326F90"/>
    <w:rsid w:val="00A436F5"/>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0F35752"/>
  <w14:defaultImageDpi w14:val="300"/>
  <w15:docId w15:val="{EAEE9756-7B8A-4DD9-A46A-39E11C12D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693F"/>
    <w:rPr>
      <w:rFonts w:ascii="Calibri" w:eastAsia="Calibri" w:hAnsi="Calibri"/>
    </w:rPr>
  </w:style>
  <w:style w:type="paragraph" w:styleId="Kop1">
    <w:name w:val="heading 1"/>
    <w:basedOn w:val="Standaard"/>
    <w:next w:val="Standaard"/>
    <w:link w:val="Kop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Kop9">
    <w:name w:val="heading 9"/>
    <w:basedOn w:val="Standaard"/>
    <w:next w:val="Standaard"/>
    <w:link w:val="Kop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618BF"/>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E618BF"/>
  </w:style>
  <w:style w:type="paragraph" w:styleId="Voettekst">
    <w:name w:val="footer"/>
    <w:basedOn w:val="Standaard"/>
    <w:link w:val="VoettekstChar"/>
    <w:uiPriority w:val="99"/>
    <w:unhideWhenUsed/>
    <w:rsid w:val="00E618BF"/>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E618BF"/>
  </w:style>
  <w:style w:type="paragraph" w:styleId="Geenafstand">
    <w:name w:val="No Spacing"/>
    <w:uiPriority w:val="1"/>
    <w:qFormat/>
    <w:rsid w:val="00FC693F"/>
    <w:pPr>
      <w:spacing w:after="0" w:line="240" w:lineRule="auto"/>
    </w:pPr>
  </w:style>
  <w:style w:type="character" w:customStyle="1" w:styleId="Kop1Char">
    <w:name w:val="Kop 1 Char"/>
    <w:basedOn w:val="Standaardalinea-lettertype"/>
    <w:link w:val="Kop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FC693F"/>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FC693F"/>
    <w:rPr>
      <w:rFonts w:asciiTheme="majorHAnsi" w:eastAsiaTheme="majorEastAsia" w:hAnsiTheme="majorHAnsi" w:cstheme="majorBidi"/>
      <w:b/>
      <w:bCs/>
      <w:color w:val="4F81BD" w:themeColor="accent1"/>
    </w:rPr>
  </w:style>
  <w:style w:type="paragraph" w:styleId="Titel">
    <w:name w:val="Title"/>
    <w:basedOn w:val="Standaard"/>
    <w:next w:val="Standaard"/>
    <w:link w:val="Tite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Ondertitel">
    <w:name w:val="Subtitle"/>
    <w:basedOn w:val="Standaard"/>
    <w:next w:val="Standaard"/>
    <w:link w:val="Ondertite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FC693F"/>
    <w:rPr>
      <w:rFonts w:asciiTheme="majorHAnsi" w:eastAsiaTheme="majorEastAsia" w:hAnsiTheme="majorHAnsi" w:cstheme="majorBidi"/>
      <w:i/>
      <w:iCs/>
      <w:color w:val="4F81BD" w:themeColor="accent1"/>
      <w:spacing w:val="15"/>
      <w:sz w:val="24"/>
      <w:szCs w:val="24"/>
    </w:rPr>
  </w:style>
  <w:style w:type="paragraph" w:styleId="Lijstalinea">
    <w:name w:val="List Paragraph"/>
    <w:basedOn w:val="Standaard"/>
    <w:uiPriority w:val="34"/>
    <w:qFormat/>
    <w:rsid w:val="00FC693F"/>
    <w:pPr>
      <w:ind w:left="720"/>
      <w:contextualSpacing/>
    </w:pPr>
  </w:style>
  <w:style w:type="paragraph" w:styleId="Plattetekst">
    <w:name w:val="Body Text"/>
    <w:basedOn w:val="Standaard"/>
    <w:link w:val="PlattetekstChar"/>
    <w:uiPriority w:val="99"/>
    <w:unhideWhenUsed/>
    <w:rsid w:val="00AA1D8D"/>
    <w:pPr>
      <w:spacing w:after="120"/>
    </w:pPr>
  </w:style>
  <w:style w:type="character" w:customStyle="1" w:styleId="PlattetekstChar">
    <w:name w:val="Platte tekst Char"/>
    <w:basedOn w:val="Standaardalinea-lettertype"/>
    <w:link w:val="Plattetekst"/>
    <w:uiPriority w:val="99"/>
    <w:rsid w:val="00AA1D8D"/>
  </w:style>
  <w:style w:type="paragraph" w:styleId="Plattetekst2">
    <w:name w:val="Body Text 2"/>
    <w:basedOn w:val="Standaard"/>
    <w:link w:val="Plattetekst2Char"/>
    <w:uiPriority w:val="99"/>
    <w:unhideWhenUsed/>
    <w:rsid w:val="00AA1D8D"/>
    <w:pPr>
      <w:spacing w:after="120" w:line="480" w:lineRule="auto"/>
    </w:pPr>
  </w:style>
  <w:style w:type="character" w:customStyle="1" w:styleId="Plattetekst2Char">
    <w:name w:val="Platte tekst 2 Char"/>
    <w:basedOn w:val="Standaardalinea-lettertype"/>
    <w:link w:val="Plattetekst2"/>
    <w:uiPriority w:val="99"/>
    <w:rsid w:val="00AA1D8D"/>
  </w:style>
  <w:style w:type="paragraph" w:styleId="Plattetekst3">
    <w:name w:val="Body Text 3"/>
    <w:basedOn w:val="Standaard"/>
    <w:link w:val="Plattetekst3Char"/>
    <w:uiPriority w:val="99"/>
    <w:unhideWhenUsed/>
    <w:rsid w:val="00AA1D8D"/>
    <w:pPr>
      <w:spacing w:after="120"/>
    </w:pPr>
    <w:rPr>
      <w:sz w:val="16"/>
      <w:szCs w:val="16"/>
    </w:rPr>
  </w:style>
  <w:style w:type="character" w:customStyle="1" w:styleId="Plattetekst3Char">
    <w:name w:val="Platte tekst 3 Char"/>
    <w:basedOn w:val="Standaardalinea-lettertype"/>
    <w:link w:val="Plattetekst3"/>
    <w:uiPriority w:val="99"/>
    <w:rsid w:val="00AA1D8D"/>
    <w:rPr>
      <w:sz w:val="16"/>
      <w:szCs w:val="16"/>
    </w:rPr>
  </w:style>
  <w:style w:type="paragraph" w:styleId="Lijst">
    <w:name w:val="List"/>
    <w:basedOn w:val="Standaard"/>
    <w:uiPriority w:val="99"/>
    <w:unhideWhenUsed/>
    <w:rsid w:val="00AA1D8D"/>
    <w:pPr>
      <w:ind w:left="360" w:hanging="360"/>
      <w:contextualSpacing/>
    </w:pPr>
  </w:style>
  <w:style w:type="paragraph" w:styleId="Lijst2">
    <w:name w:val="List 2"/>
    <w:basedOn w:val="Standaard"/>
    <w:uiPriority w:val="99"/>
    <w:unhideWhenUsed/>
    <w:rsid w:val="00326F90"/>
    <w:pPr>
      <w:ind w:left="720" w:hanging="360"/>
      <w:contextualSpacing/>
    </w:pPr>
  </w:style>
  <w:style w:type="paragraph" w:styleId="Lijst3">
    <w:name w:val="List 3"/>
    <w:basedOn w:val="Standaard"/>
    <w:uiPriority w:val="99"/>
    <w:unhideWhenUsed/>
    <w:rsid w:val="00326F90"/>
    <w:pPr>
      <w:ind w:left="1080" w:hanging="360"/>
      <w:contextualSpacing/>
    </w:pPr>
  </w:style>
  <w:style w:type="paragraph" w:styleId="Lijstopsomteken">
    <w:name w:val="List Bullet"/>
    <w:basedOn w:val="Standaard"/>
    <w:uiPriority w:val="99"/>
    <w:unhideWhenUsed/>
    <w:rsid w:val="00326F90"/>
    <w:pPr>
      <w:numPr>
        <w:numId w:val="1"/>
      </w:numPr>
      <w:contextualSpacing/>
    </w:pPr>
  </w:style>
  <w:style w:type="paragraph" w:styleId="Lijstopsomteken2">
    <w:name w:val="List Bullet 2"/>
    <w:basedOn w:val="Standaard"/>
    <w:uiPriority w:val="99"/>
    <w:unhideWhenUsed/>
    <w:rsid w:val="00326F90"/>
    <w:pPr>
      <w:numPr>
        <w:numId w:val="2"/>
      </w:numPr>
      <w:contextualSpacing/>
    </w:pPr>
  </w:style>
  <w:style w:type="paragraph" w:styleId="Lijstopsomteken3">
    <w:name w:val="List Bullet 3"/>
    <w:basedOn w:val="Standaard"/>
    <w:uiPriority w:val="99"/>
    <w:unhideWhenUsed/>
    <w:rsid w:val="00326F90"/>
    <w:pPr>
      <w:numPr>
        <w:numId w:val="3"/>
      </w:numPr>
      <w:contextualSpacing/>
    </w:pPr>
  </w:style>
  <w:style w:type="paragraph" w:styleId="Lijstnummering">
    <w:name w:val="List Number"/>
    <w:basedOn w:val="Standaard"/>
    <w:uiPriority w:val="99"/>
    <w:unhideWhenUsed/>
    <w:rsid w:val="00326F90"/>
    <w:pPr>
      <w:numPr>
        <w:numId w:val="5"/>
      </w:numPr>
      <w:contextualSpacing/>
    </w:pPr>
  </w:style>
  <w:style w:type="paragraph" w:styleId="Lijstnummering2">
    <w:name w:val="List Number 2"/>
    <w:basedOn w:val="Standaard"/>
    <w:uiPriority w:val="99"/>
    <w:unhideWhenUsed/>
    <w:rsid w:val="0029639D"/>
    <w:pPr>
      <w:numPr>
        <w:numId w:val="6"/>
      </w:numPr>
      <w:contextualSpacing/>
    </w:pPr>
  </w:style>
  <w:style w:type="paragraph" w:styleId="Lijstnummering3">
    <w:name w:val="List Number 3"/>
    <w:basedOn w:val="Standaard"/>
    <w:uiPriority w:val="99"/>
    <w:unhideWhenUsed/>
    <w:rsid w:val="0029639D"/>
    <w:pPr>
      <w:numPr>
        <w:numId w:val="7"/>
      </w:numPr>
      <w:contextualSpacing/>
    </w:pPr>
  </w:style>
  <w:style w:type="paragraph" w:styleId="Lijstvoortzetting">
    <w:name w:val="List Continue"/>
    <w:basedOn w:val="Standaard"/>
    <w:uiPriority w:val="99"/>
    <w:unhideWhenUsed/>
    <w:rsid w:val="0029639D"/>
    <w:pPr>
      <w:spacing w:after="120"/>
      <w:ind w:left="360"/>
      <w:contextualSpacing/>
    </w:pPr>
  </w:style>
  <w:style w:type="paragraph" w:styleId="Lijstvoortzetting2">
    <w:name w:val="List Continue 2"/>
    <w:basedOn w:val="Standaard"/>
    <w:uiPriority w:val="99"/>
    <w:unhideWhenUsed/>
    <w:rsid w:val="0029639D"/>
    <w:pPr>
      <w:spacing w:after="120"/>
      <w:ind w:left="720"/>
      <w:contextualSpacing/>
    </w:pPr>
  </w:style>
  <w:style w:type="paragraph" w:styleId="Lijstvoortzetting3">
    <w:name w:val="List Continue 3"/>
    <w:basedOn w:val="Standaard"/>
    <w:uiPriority w:val="99"/>
    <w:unhideWhenUsed/>
    <w:rsid w:val="0029639D"/>
    <w:pPr>
      <w:spacing w:after="120"/>
      <w:ind w:left="1080"/>
      <w:contextualSpacing/>
    </w:pPr>
  </w:style>
  <w:style w:type="paragraph" w:styleId="Macrotekst">
    <w:name w:val="macro"/>
    <w:link w:val="Macroteks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kstChar">
    <w:name w:val="Macrotekst Char"/>
    <w:basedOn w:val="Standaardalinea-lettertype"/>
    <w:link w:val="Macrotekst"/>
    <w:uiPriority w:val="99"/>
    <w:rsid w:val="0029639D"/>
    <w:rPr>
      <w:rFonts w:ascii="Courier" w:hAnsi="Courier"/>
      <w:sz w:val="20"/>
      <w:szCs w:val="20"/>
    </w:rPr>
  </w:style>
  <w:style w:type="paragraph" w:styleId="Citaat">
    <w:name w:val="Quote"/>
    <w:basedOn w:val="Standaard"/>
    <w:next w:val="Standaard"/>
    <w:link w:val="CitaatChar"/>
    <w:uiPriority w:val="29"/>
    <w:qFormat/>
    <w:rsid w:val="00FC693F"/>
    <w:rPr>
      <w:i/>
      <w:iCs/>
      <w:color w:val="000000" w:themeColor="text1"/>
    </w:rPr>
  </w:style>
  <w:style w:type="character" w:customStyle="1" w:styleId="CitaatChar">
    <w:name w:val="Citaat Char"/>
    <w:basedOn w:val="Standaardalinea-lettertype"/>
    <w:link w:val="Citaat"/>
    <w:uiPriority w:val="29"/>
    <w:rsid w:val="00FC693F"/>
    <w:rPr>
      <w:i/>
      <w:iCs/>
      <w:color w:val="000000" w:themeColor="text1"/>
    </w:rPr>
  </w:style>
  <w:style w:type="character" w:customStyle="1" w:styleId="Kop4Char">
    <w:name w:val="Kop 4 Char"/>
    <w:basedOn w:val="Standaardalinea-lettertype"/>
    <w:link w:val="Kop4"/>
    <w:uiPriority w:val="9"/>
    <w:semiHidden/>
    <w:rsid w:val="00FC693F"/>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FC693F"/>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FC693F"/>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FC693F"/>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FC693F"/>
    <w:rPr>
      <w:rFonts w:asciiTheme="majorHAnsi" w:eastAsiaTheme="majorEastAsia" w:hAnsiTheme="majorHAnsi" w:cstheme="majorBidi"/>
      <w:color w:val="4F81BD" w:themeColor="accent1"/>
      <w:sz w:val="20"/>
      <w:szCs w:val="20"/>
    </w:rPr>
  </w:style>
  <w:style w:type="character" w:customStyle="1" w:styleId="Kop9Char">
    <w:name w:val="Kop 9 Char"/>
    <w:basedOn w:val="Standaardalinea-lettertype"/>
    <w:link w:val="Kop9"/>
    <w:uiPriority w:val="9"/>
    <w:semiHidden/>
    <w:rsid w:val="00FC693F"/>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FC693F"/>
    <w:pPr>
      <w:spacing w:line="240" w:lineRule="auto"/>
    </w:pPr>
    <w:rPr>
      <w:b/>
      <w:bCs/>
      <w:color w:val="4F81BD" w:themeColor="accent1"/>
      <w:sz w:val="18"/>
      <w:szCs w:val="18"/>
    </w:rPr>
  </w:style>
  <w:style w:type="character" w:styleId="Zwaar">
    <w:name w:val="Strong"/>
    <w:basedOn w:val="Standaardalinea-lettertype"/>
    <w:uiPriority w:val="22"/>
    <w:qFormat/>
    <w:rsid w:val="00FC693F"/>
    <w:rPr>
      <w:b/>
      <w:bCs/>
    </w:rPr>
  </w:style>
  <w:style w:type="character" w:styleId="Nadruk">
    <w:name w:val="Emphasis"/>
    <w:basedOn w:val="Standaardalinea-lettertype"/>
    <w:uiPriority w:val="20"/>
    <w:qFormat/>
    <w:rsid w:val="00FC693F"/>
    <w:rPr>
      <w:i/>
      <w:iCs/>
    </w:rPr>
  </w:style>
  <w:style w:type="paragraph" w:styleId="Duidelijkcitaat">
    <w:name w:val="Intense Quote"/>
    <w:basedOn w:val="Standaard"/>
    <w:next w:val="Standaard"/>
    <w:link w:val="Duidelijkcitaa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FC693F"/>
    <w:rPr>
      <w:b/>
      <w:bCs/>
      <w:i/>
      <w:iCs/>
      <w:color w:val="4F81BD" w:themeColor="accent1"/>
    </w:rPr>
  </w:style>
  <w:style w:type="character" w:styleId="Subtielebenadrukking">
    <w:name w:val="Subtle Emphasis"/>
    <w:basedOn w:val="Standaardalinea-lettertype"/>
    <w:uiPriority w:val="19"/>
    <w:qFormat/>
    <w:rsid w:val="00FC693F"/>
    <w:rPr>
      <w:i/>
      <w:iCs/>
      <w:color w:val="808080" w:themeColor="text1" w:themeTint="7F"/>
    </w:rPr>
  </w:style>
  <w:style w:type="character" w:styleId="Intensievebenadrukking">
    <w:name w:val="Intense Emphasis"/>
    <w:basedOn w:val="Standaardalinea-lettertype"/>
    <w:uiPriority w:val="21"/>
    <w:qFormat/>
    <w:rsid w:val="00FC693F"/>
    <w:rPr>
      <w:b/>
      <w:bCs/>
      <w:i/>
      <w:iCs/>
      <w:color w:val="4F81BD" w:themeColor="accent1"/>
    </w:rPr>
  </w:style>
  <w:style w:type="character" w:styleId="Subtieleverwijzing">
    <w:name w:val="Subtle Reference"/>
    <w:basedOn w:val="Standaardalinea-lettertype"/>
    <w:uiPriority w:val="31"/>
    <w:qFormat/>
    <w:rsid w:val="00FC693F"/>
    <w:rPr>
      <w:smallCaps/>
      <w:color w:val="C0504D" w:themeColor="accent2"/>
      <w:u w:val="single"/>
    </w:rPr>
  </w:style>
  <w:style w:type="character" w:styleId="Intensieveverwijzing">
    <w:name w:val="Intense Reference"/>
    <w:basedOn w:val="Standaardalinea-lettertype"/>
    <w:uiPriority w:val="32"/>
    <w:qFormat/>
    <w:rsid w:val="00FC693F"/>
    <w:rPr>
      <w:b/>
      <w:bCs/>
      <w:smallCaps/>
      <w:color w:val="C0504D" w:themeColor="accent2"/>
      <w:spacing w:val="5"/>
      <w:u w:val="single"/>
    </w:rPr>
  </w:style>
  <w:style w:type="character" w:styleId="Titelvanboek">
    <w:name w:val="Book Title"/>
    <w:basedOn w:val="Standaardalinea-lettertype"/>
    <w:uiPriority w:val="33"/>
    <w:qFormat/>
    <w:rsid w:val="00FC693F"/>
    <w:rPr>
      <w:b/>
      <w:bCs/>
      <w:smallCaps/>
      <w:spacing w:val="5"/>
    </w:rPr>
  </w:style>
  <w:style w:type="paragraph" w:styleId="Kopvaninhoudsopgave">
    <w:name w:val="TOC Heading"/>
    <w:basedOn w:val="Kop1"/>
    <w:next w:val="Standaard"/>
    <w:uiPriority w:val="39"/>
    <w:semiHidden/>
    <w:unhideWhenUsed/>
    <w:qFormat/>
    <w:rsid w:val="00FC693F"/>
    <w:pPr>
      <w:outlineLvl w:val="9"/>
    </w:pPr>
  </w:style>
  <w:style w:type="table" w:styleId="Tabelraster">
    <w:name w:val="Table Grid"/>
    <w:basedOn w:val="Standaardtab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arcering">
    <w:name w:val="Light Shading"/>
    <w:basedOn w:val="Standaardtab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chtelijst">
    <w:name w:val="Light List"/>
    <w:basedOn w:val="Standaardtab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raster">
    <w:name w:val="Light Grid"/>
    <w:basedOn w:val="Standaardtab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Gemiddeldearcering1">
    <w:name w:val="Medium Shading 1"/>
    <w:basedOn w:val="Standaardtab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raster1">
    <w:name w:val="Medium Grid 1"/>
    <w:basedOn w:val="Standaardtab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onkerelijst">
    <w:name w:val="Dark List"/>
    <w:basedOn w:val="Standaardtab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leurrijkearcering">
    <w:name w:val="Colorful Shading"/>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raster">
    <w:name w:val="Colorful Grid"/>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2912</Words>
  <Characters>16016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Nicolas Crohain</cp:lastModifiedBy>
  <cp:revision>2</cp:revision>
  <dcterms:created xsi:type="dcterms:W3CDTF">2013-12-23T23:15:00Z</dcterms:created>
  <dcterms:modified xsi:type="dcterms:W3CDTF">2026-05-20T11:03:00Z</dcterms:modified>
  <cp:category/>
</cp:coreProperties>
</file>